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A1F" w:rsidRDefault="00996A1F" w:rsidP="00996A1F">
      <w:pPr>
        <w:tabs>
          <w:tab w:val="left" w:pos="5103"/>
        </w:tabs>
        <w:jc w:val="right"/>
      </w:pPr>
      <w:r w:rsidRPr="005E261E">
        <w:rPr>
          <w:rFonts w:ascii="Times New Roman" w:hAnsi="Times New Roman"/>
          <w:b/>
          <w:sz w:val="28"/>
          <w:szCs w:val="28"/>
        </w:rPr>
        <w:t>«УТВЕРЖДАЮ</w:t>
      </w:r>
      <w:r>
        <w:t>»</w:t>
      </w:r>
    </w:p>
    <w:p w:rsidR="003B5EC2" w:rsidRDefault="00CD31FF" w:rsidP="003B5EC2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96A1F" w:rsidRPr="009108E3">
        <w:rPr>
          <w:rFonts w:ascii="Times New Roman" w:hAnsi="Times New Roman"/>
          <w:sz w:val="24"/>
          <w:szCs w:val="24"/>
        </w:rPr>
        <w:t>редседател</w:t>
      </w:r>
      <w:r>
        <w:rPr>
          <w:rFonts w:ascii="Times New Roman" w:hAnsi="Times New Roman"/>
          <w:sz w:val="24"/>
          <w:szCs w:val="24"/>
        </w:rPr>
        <w:t>ь</w:t>
      </w:r>
      <w:r w:rsidR="00996A1F" w:rsidRPr="009108E3">
        <w:rPr>
          <w:rFonts w:ascii="Times New Roman" w:hAnsi="Times New Roman"/>
          <w:sz w:val="24"/>
          <w:szCs w:val="24"/>
        </w:rPr>
        <w:t xml:space="preserve"> комиссии</w:t>
      </w:r>
      <w:r w:rsidR="003B5EC2">
        <w:rPr>
          <w:rFonts w:ascii="Times New Roman" w:hAnsi="Times New Roman"/>
          <w:sz w:val="24"/>
          <w:szCs w:val="24"/>
        </w:rPr>
        <w:t xml:space="preserve"> </w:t>
      </w:r>
      <w:r w:rsidR="00996A1F" w:rsidRPr="009108E3">
        <w:rPr>
          <w:rFonts w:ascii="Times New Roman" w:hAnsi="Times New Roman"/>
          <w:sz w:val="24"/>
          <w:szCs w:val="24"/>
        </w:rPr>
        <w:t xml:space="preserve">по реализации </w:t>
      </w:r>
    </w:p>
    <w:p w:rsidR="00996A1F" w:rsidRPr="00853D9E" w:rsidRDefault="00996A1F" w:rsidP="00996A1F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  <w:r w:rsidRPr="009108E3">
        <w:rPr>
          <w:rFonts w:ascii="Times New Roman" w:hAnsi="Times New Roman"/>
          <w:sz w:val="24"/>
          <w:szCs w:val="24"/>
        </w:rPr>
        <w:t>невостребованных МТР</w:t>
      </w:r>
      <w:r w:rsidR="003B5EC2">
        <w:rPr>
          <w:rFonts w:ascii="Times New Roman" w:hAnsi="Times New Roman"/>
          <w:sz w:val="24"/>
          <w:szCs w:val="24"/>
        </w:rPr>
        <w:t xml:space="preserve"> </w:t>
      </w:r>
      <w:r w:rsidR="00F64648" w:rsidRPr="00853D9E">
        <w:rPr>
          <w:rFonts w:ascii="Times New Roman" w:hAnsi="Times New Roman"/>
          <w:sz w:val="24"/>
          <w:szCs w:val="24"/>
        </w:rPr>
        <w:t>ОО</w:t>
      </w:r>
      <w:r w:rsidRPr="00853D9E">
        <w:rPr>
          <w:rFonts w:ascii="Times New Roman" w:hAnsi="Times New Roman"/>
          <w:sz w:val="24"/>
          <w:szCs w:val="24"/>
        </w:rPr>
        <w:t>О «</w:t>
      </w:r>
      <w:r w:rsidR="00F64648" w:rsidRPr="00853D9E">
        <w:rPr>
          <w:rFonts w:ascii="Times New Roman" w:hAnsi="Times New Roman"/>
          <w:sz w:val="24"/>
          <w:szCs w:val="24"/>
        </w:rPr>
        <w:t>РН-БГПП</w:t>
      </w:r>
      <w:r w:rsidRPr="00853D9E">
        <w:rPr>
          <w:rFonts w:ascii="Times New Roman" w:hAnsi="Times New Roman"/>
          <w:sz w:val="24"/>
          <w:szCs w:val="24"/>
        </w:rPr>
        <w:t>»</w:t>
      </w:r>
    </w:p>
    <w:p w:rsidR="00996A1F" w:rsidRPr="00853D9E" w:rsidRDefault="00996A1F" w:rsidP="00996A1F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</w:p>
    <w:p w:rsidR="00996A1F" w:rsidRPr="00853D9E" w:rsidRDefault="00996A1F" w:rsidP="00996A1F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  <w:r w:rsidRPr="00853D9E">
        <w:rPr>
          <w:rFonts w:ascii="Times New Roman" w:hAnsi="Times New Roman"/>
          <w:sz w:val="24"/>
          <w:szCs w:val="24"/>
        </w:rPr>
        <w:t>_____</w:t>
      </w:r>
      <w:r w:rsidR="00F64648" w:rsidRPr="00853D9E">
        <w:rPr>
          <w:rFonts w:ascii="Times New Roman" w:hAnsi="Times New Roman"/>
          <w:sz w:val="24"/>
          <w:szCs w:val="24"/>
        </w:rPr>
        <w:t>_</w:t>
      </w:r>
      <w:r w:rsidRPr="00853D9E">
        <w:rPr>
          <w:rFonts w:ascii="Times New Roman" w:hAnsi="Times New Roman"/>
          <w:sz w:val="24"/>
          <w:szCs w:val="24"/>
        </w:rPr>
        <w:t>_______________</w:t>
      </w:r>
      <w:r w:rsidR="00933BBF" w:rsidRPr="00933BBF">
        <w:rPr>
          <w:rFonts w:ascii="Times New Roman" w:hAnsi="Times New Roman"/>
          <w:sz w:val="24"/>
          <w:szCs w:val="24"/>
        </w:rPr>
        <w:t xml:space="preserve"> </w:t>
      </w:r>
      <w:r w:rsidR="007E2CE3">
        <w:rPr>
          <w:rFonts w:ascii="Times New Roman" w:hAnsi="Times New Roman"/>
          <w:sz w:val="24"/>
          <w:szCs w:val="24"/>
        </w:rPr>
        <w:t>Д</w:t>
      </w:r>
      <w:r w:rsidR="009E77D1">
        <w:rPr>
          <w:rFonts w:ascii="Times New Roman" w:hAnsi="Times New Roman"/>
          <w:sz w:val="24"/>
          <w:szCs w:val="24"/>
        </w:rPr>
        <w:t>.</w:t>
      </w:r>
      <w:r w:rsidR="007E2CE3">
        <w:rPr>
          <w:rFonts w:ascii="Times New Roman" w:hAnsi="Times New Roman"/>
          <w:sz w:val="24"/>
          <w:szCs w:val="24"/>
        </w:rPr>
        <w:t>В</w:t>
      </w:r>
      <w:r w:rsidR="009E77D1">
        <w:rPr>
          <w:rFonts w:ascii="Times New Roman" w:hAnsi="Times New Roman"/>
          <w:sz w:val="24"/>
          <w:szCs w:val="24"/>
        </w:rPr>
        <w:t xml:space="preserve">. </w:t>
      </w:r>
      <w:r w:rsidR="007E2CE3">
        <w:rPr>
          <w:rFonts w:ascii="Times New Roman" w:hAnsi="Times New Roman"/>
          <w:sz w:val="24"/>
          <w:szCs w:val="24"/>
        </w:rPr>
        <w:t>Манаков</w:t>
      </w:r>
    </w:p>
    <w:p w:rsidR="00996A1F" w:rsidRPr="00853D9E" w:rsidRDefault="00996A1F" w:rsidP="00996A1F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</w:p>
    <w:p w:rsidR="00996A1F" w:rsidRDefault="00F64648" w:rsidP="00996A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53D9E">
        <w:rPr>
          <w:rFonts w:ascii="Times New Roman" w:hAnsi="Times New Roman"/>
          <w:sz w:val="24"/>
          <w:szCs w:val="24"/>
        </w:rPr>
        <w:t>«__</w:t>
      </w:r>
      <w:r w:rsidR="00853D9E">
        <w:rPr>
          <w:rFonts w:ascii="Times New Roman" w:hAnsi="Times New Roman"/>
          <w:sz w:val="24"/>
          <w:szCs w:val="24"/>
        </w:rPr>
        <w:t>_</w:t>
      </w:r>
      <w:r w:rsidRPr="00853D9E">
        <w:rPr>
          <w:rFonts w:ascii="Times New Roman" w:hAnsi="Times New Roman"/>
          <w:sz w:val="24"/>
          <w:szCs w:val="24"/>
        </w:rPr>
        <w:t>_</w:t>
      </w:r>
      <w:r w:rsidR="000A0877">
        <w:rPr>
          <w:rFonts w:ascii="Times New Roman" w:hAnsi="Times New Roman"/>
          <w:sz w:val="24"/>
          <w:szCs w:val="24"/>
        </w:rPr>
        <w:t>»_______________ 20</w:t>
      </w:r>
      <w:r w:rsidR="003B5EC2">
        <w:rPr>
          <w:rFonts w:ascii="Times New Roman" w:hAnsi="Times New Roman"/>
          <w:sz w:val="24"/>
          <w:szCs w:val="24"/>
        </w:rPr>
        <w:t>2</w:t>
      </w:r>
      <w:r w:rsidR="002A27F0">
        <w:rPr>
          <w:rFonts w:ascii="Times New Roman" w:hAnsi="Times New Roman"/>
          <w:sz w:val="24"/>
          <w:szCs w:val="24"/>
        </w:rPr>
        <w:t>5</w:t>
      </w:r>
      <w:r w:rsidR="00996A1F" w:rsidRPr="00853D9E">
        <w:rPr>
          <w:rFonts w:ascii="Times New Roman" w:hAnsi="Times New Roman"/>
          <w:sz w:val="24"/>
          <w:szCs w:val="24"/>
        </w:rPr>
        <w:t>г</w:t>
      </w:r>
      <w:r w:rsidRPr="00853D9E">
        <w:rPr>
          <w:rFonts w:ascii="Times New Roman" w:hAnsi="Times New Roman"/>
          <w:sz w:val="24"/>
          <w:szCs w:val="24"/>
        </w:rPr>
        <w:t>.</w:t>
      </w:r>
    </w:p>
    <w:p w:rsidR="00293701" w:rsidRDefault="00293701" w:rsidP="00996A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93701" w:rsidRPr="00853D9E" w:rsidRDefault="00293701" w:rsidP="00996A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59DF" w:rsidRDefault="004A59DF" w:rsidP="00F755B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5299" w:type="pct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773"/>
        <w:gridCol w:w="566"/>
        <w:gridCol w:w="428"/>
        <w:gridCol w:w="1882"/>
        <w:gridCol w:w="668"/>
        <w:gridCol w:w="1132"/>
        <w:gridCol w:w="1545"/>
        <w:gridCol w:w="1514"/>
        <w:gridCol w:w="13"/>
      </w:tblGrid>
      <w:tr w:rsidR="001E32FB" w:rsidRPr="007A29E8" w:rsidTr="00931E13">
        <w:trPr>
          <w:trHeight w:val="851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F64648" w:rsidRPr="007D591C" w:rsidRDefault="007B55E2" w:rsidP="00F646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7D59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F0CA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____</w:t>
            </w:r>
          </w:p>
          <w:p w:rsidR="006F7A16" w:rsidRPr="00F20475" w:rsidRDefault="00F64648" w:rsidP="008E5E2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1821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E1243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8E5E22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  <w:r w:rsidR="004E1821" w:rsidRPr="004E18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7A16" w:rsidRPr="004E182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E3CAA" w:rsidRPr="004E18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A27F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F7A16" w:rsidRPr="004E1821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3710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1E32FB" w:rsidRPr="005145CA" w:rsidRDefault="001E32FB" w:rsidP="00F64648">
            <w:pPr>
              <w:tabs>
                <w:tab w:val="left" w:pos="1679"/>
                <w:tab w:val="left" w:pos="1929"/>
              </w:tabs>
              <w:spacing w:after="0" w:line="240" w:lineRule="auto"/>
              <w:ind w:left="-30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5CA">
              <w:rPr>
                <w:rFonts w:ascii="Times New Roman" w:hAnsi="Times New Roman"/>
                <w:b/>
                <w:sz w:val="28"/>
                <w:szCs w:val="28"/>
              </w:rPr>
              <w:t>ПРОТОКОЛ</w:t>
            </w:r>
          </w:p>
          <w:p w:rsidR="001E32FB" w:rsidRPr="007A29E8" w:rsidRDefault="00040303" w:rsidP="00F64648">
            <w:pPr>
              <w:tabs>
                <w:tab w:val="left" w:pos="1679"/>
                <w:tab w:val="left" w:pos="1929"/>
              </w:tabs>
              <w:spacing w:after="0" w:line="240" w:lineRule="auto"/>
              <w:ind w:left="-300"/>
              <w:jc w:val="center"/>
              <w:rPr>
                <w:rFonts w:ascii="Arial" w:hAnsi="Arial" w:cs="Arial"/>
                <w:b/>
                <w:bCs/>
                <w:color w:val="548DD4"/>
                <w:sz w:val="24"/>
                <w:szCs w:val="24"/>
              </w:rPr>
            </w:pPr>
            <w:r w:rsidRPr="003163BA">
              <w:rPr>
                <w:rFonts w:ascii="Times New Roman" w:hAnsi="Times New Roman"/>
                <w:sz w:val="24"/>
                <w:szCs w:val="24"/>
              </w:rPr>
              <w:t>Заседания комиссии по реализации невостребованных МТР</w:t>
            </w:r>
          </w:p>
        </w:tc>
      </w:tr>
      <w:tr w:rsidR="00F419CC" w:rsidRPr="003163BA" w:rsidTr="00B440F0">
        <w:trPr>
          <w:trHeight w:val="140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419CC" w:rsidRPr="003163BA" w:rsidRDefault="00F419CC" w:rsidP="00F64648">
            <w:pPr>
              <w:rPr>
                <w:rFonts w:ascii="Times New Roman" w:hAnsi="Times New Roman"/>
                <w:sz w:val="24"/>
                <w:szCs w:val="24"/>
              </w:rPr>
            </w:pPr>
            <w:r w:rsidRPr="003163BA">
              <w:rPr>
                <w:rFonts w:ascii="Times New Roman" w:hAnsi="Times New Roman"/>
                <w:sz w:val="24"/>
                <w:szCs w:val="24"/>
              </w:rPr>
              <w:t>Председатель: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Pr="003163BA" w:rsidRDefault="00907E66" w:rsidP="004250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F419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419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Манаков</w:t>
            </w:r>
          </w:p>
        </w:tc>
        <w:tc>
          <w:tcPr>
            <w:tcW w:w="2014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Pr="003163BA" w:rsidRDefault="0042507A" w:rsidP="00425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F419CC">
              <w:rPr>
                <w:rFonts w:ascii="Times New Roman" w:hAnsi="Times New Roman"/>
                <w:bCs/>
                <w:sz w:val="24"/>
                <w:szCs w:val="24"/>
              </w:rPr>
              <w:t>лавн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ый инженер</w:t>
            </w:r>
          </w:p>
        </w:tc>
      </w:tr>
      <w:tr w:rsidR="00F419CC" w:rsidRPr="0068660F" w:rsidTr="00B440F0">
        <w:trPr>
          <w:trHeight w:val="1828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Состав комиссии: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F419CC" w:rsidRPr="0068660F" w:rsidRDefault="00F419CC" w:rsidP="00CE22E9">
            <w:pPr>
              <w:pStyle w:val="a5"/>
              <w:spacing w:after="0"/>
              <w:ind w:right="-108"/>
            </w:pPr>
            <w:r w:rsidRPr="0068660F">
              <w:t xml:space="preserve">1. </w:t>
            </w:r>
            <w:r w:rsidR="00907E66">
              <w:t>А</w:t>
            </w:r>
            <w:r>
              <w:t>.</w:t>
            </w:r>
            <w:r w:rsidR="00907E66">
              <w:t>Р</w:t>
            </w:r>
            <w:r w:rsidRPr="000D0B7F">
              <w:t xml:space="preserve">. </w:t>
            </w:r>
            <w:r w:rsidR="00907E66">
              <w:t>Ильин</w:t>
            </w:r>
          </w:p>
          <w:p w:rsidR="00F419CC" w:rsidRPr="0068660F" w:rsidRDefault="00F419CC" w:rsidP="00CE22E9">
            <w:pPr>
              <w:pStyle w:val="a5"/>
              <w:spacing w:after="0"/>
              <w:ind w:left="34" w:right="-108"/>
            </w:pPr>
          </w:p>
          <w:p w:rsidR="00F419CC" w:rsidRDefault="00F419CC" w:rsidP="00A25355">
            <w:pPr>
              <w:pStyle w:val="a5"/>
              <w:spacing w:after="0"/>
              <w:ind w:right="-108"/>
            </w:pPr>
            <w:r>
              <w:t>2</w:t>
            </w:r>
            <w:r w:rsidRPr="0068660F">
              <w:t xml:space="preserve">. Ю.А. Криволапова </w:t>
            </w:r>
          </w:p>
          <w:p w:rsidR="00F419CC" w:rsidRDefault="00F419CC" w:rsidP="00A25355">
            <w:pPr>
              <w:pStyle w:val="a5"/>
              <w:spacing w:after="0"/>
              <w:ind w:right="-108"/>
            </w:pPr>
            <w:r w:rsidRPr="0068660F">
              <w:t xml:space="preserve">   </w:t>
            </w:r>
          </w:p>
          <w:p w:rsidR="00F419CC" w:rsidRDefault="00F419CC" w:rsidP="00A25355">
            <w:pPr>
              <w:pStyle w:val="a5"/>
              <w:spacing w:after="0"/>
              <w:ind w:right="-108"/>
            </w:pP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  <w:r>
              <w:t>3</w:t>
            </w:r>
            <w:r w:rsidRPr="0068660F">
              <w:t xml:space="preserve">. </w:t>
            </w:r>
            <w:r w:rsidR="009F65E4">
              <w:t>О.</w:t>
            </w:r>
            <w:r w:rsidR="005626DA">
              <w:t>Н</w:t>
            </w:r>
            <w:r w:rsidRPr="0068660F">
              <w:t xml:space="preserve">. </w:t>
            </w:r>
            <w:r w:rsidR="009F65E4">
              <w:t>Ращупкина</w:t>
            </w:r>
          </w:p>
          <w:p w:rsidR="00F419CC" w:rsidRPr="0068660F" w:rsidRDefault="00F419CC" w:rsidP="00A25355">
            <w:pPr>
              <w:pStyle w:val="a5"/>
              <w:spacing w:after="0"/>
              <w:ind w:right="-108"/>
            </w:pPr>
          </w:p>
          <w:p w:rsidR="00F419CC" w:rsidRDefault="00F419CC" w:rsidP="00F64648">
            <w:pPr>
              <w:pStyle w:val="a5"/>
              <w:spacing w:after="0"/>
              <w:ind w:left="34" w:right="-108"/>
            </w:pPr>
          </w:p>
          <w:p w:rsidR="00F419CC" w:rsidRPr="0068660F" w:rsidRDefault="00F419CC" w:rsidP="00F64648">
            <w:pPr>
              <w:pStyle w:val="a5"/>
              <w:spacing w:after="0"/>
              <w:ind w:left="34" w:right="-108"/>
            </w:pPr>
          </w:p>
          <w:p w:rsidR="00F419CC" w:rsidRDefault="00F419CC" w:rsidP="006B03BA">
            <w:pPr>
              <w:pStyle w:val="a5"/>
              <w:spacing w:after="0"/>
              <w:ind w:right="-108"/>
            </w:pPr>
            <w:r>
              <w:t>4</w:t>
            </w:r>
            <w:r w:rsidRPr="0068660F">
              <w:t xml:space="preserve">. </w:t>
            </w:r>
            <w:r w:rsidR="00907E66">
              <w:t>Н</w:t>
            </w:r>
            <w:r>
              <w:t>.</w:t>
            </w:r>
            <w:r w:rsidR="00907E66">
              <w:t>С</w:t>
            </w:r>
            <w:r>
              <w:t xml:space="preserve">. </w:t>
            </w:r>
            <w:r w:rsidR="00907E66">
              <w:t>Ефремова</w:t>
            </w:r>
          </w:p>
          <w:p w:rsidR="00907E66" w:rsidRDefault="00907E66" w:rsidP="006B03BA">
            <w:pPr>
              <w:pStyle w:val="a5"/>
              <w:spacing w:after="0"/>
              <w:ind w:right="-108"/>
            </w:pPr>
          </w:p>
          <w:p w:rsidR="00907E66" w:rsidRPr="0068660F" w:rsidRDefault="00907E66" w:rsidP="006B03BA">
            <w:pPr>
              <w:pStyle w:val="a5"/>
              <w:spacing w:after="0"/>
              <w:ind w:right="-108"/>
            </w:pPr>
          </w:p>
          <w:p w:rsidR="00F419CC" w:rsidRPr="0068660F" w:rsidRDefault="00F419CC" w:rsidP="00F64648">
            <w:pPr>
              <w:pStyle w:val="a5"/>
              <w:spacing w:after="0"/>
              <w:ind w:left="34" w:right="-108"/>
            </w:pPr>
          </w:p>
          <w:p w:rsidR="00F419CC" w:rsidRPr="0068660F" w:rsidRDefault="00F419CC" w:rsidP="00A25355">
            <w:pPr>
              <w:pStyle w:val="a5"/>
              <w:spacing w:after="0"/>
              <w:ind w:right="-108"/>
            </w:pPr>
            <w:r>
              <w:t>5</w:t>
            </w:r>
            <w:r w:rsidRPr="0068660F">
              <w:t>. Е.С. Чемоданова</w:t>
            </w: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</w:p>
        </w:tc>
        <w:tc>
          <w:tcPr>
            <w:tcW w:w="2014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D0B7F">
              <w:rPr>
                <w:rFonts w:ascii="Times New Roman" w:hAnsi="Times New Roman"/>
                <w:bCs/>
                <w:sz w:val="24"/>
                <w:szCs w:val="24"/>
              </w:rPr>
              <w:t xml:space="preserve">ачальник управления по снабжению  </w:t>
            </w:r>
          </w:p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B7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</w:t>
            </w:r>
          </w:p>
          <w:p w:rsidR="009F65E4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енерального директора по экономике и финансам</w:t>
            </w:r>
          </w:p>
          <w:p w:rsidR="009F65E4" w:rsidRDefault="009F65E4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9F65E4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419CC" w:rsidRPr="00BB2954">
              <w:rPr>
                <w:rFonts w:ascii="Times New Roman" w:hAnsi="Times New Roman"/>
                <w:bCs/>
                <w:sz w:val="24"/>
                <w:szCs w:val="24"/>
              </w:rPr>
              <w:t>аместител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F419CC" w:rsidRPr="00BB29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9CC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F419CC" w:rsidRPr="00BB2954">
              <w:rPr>
                <w:rFonts w:ascii="Times New Roman" w:hAnsi="Times New Roman"/>
                <w:bCs/>
                <w:sz w:val="24"/>
                <w:szCs w:val="24"/>
              </w:rPr>
              <w:t>енерального директора</w:t>
            </w:r>
            <w:r w:rsidR="00F419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9CC" w:rsidRPr="00BB2954">
              <w:rPr>
                <w:rFonts w:ascii="Times New Roman" w:hAnsi="Times New Roman"/>
                <w:bCs/>
                <w:sz w:val="24"/>
                <w:szCs w:val="24"/>
              </w:rPr>
              <w:t>- начальник отдела по экономической безопасности</w:t>
            </w: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Pr="0068660F" w:rsidRDefault="00907E66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Главный специалист отдела по снабжению МТР, управлению логистикой и складским комплексом</w:t>
            </w:r>
          </w:p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Начальник отдела по правовым и корпоративным вопросам</w:t>
            </w:r>
          </w:p>
          <w:p w:rsidR="00F419CC" w:rsidRPr="0068660F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19CC" w:rsidRPr="0068660F" w:rsidTr="00B440F0">
        <w:trPr>
          <w:trHeight w:val="372"/>
        </w:trPr>
        <w:tc>
          <w:tcPr>
            <w:tcW w:w="1290" w:type="pct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sz w:val="24"/>
                <w:szCs w:val="24"/>
              </w:rPr>
              <w:t>Секретарь:</w:t>
            </w:r>
          </w:p>
        </w:tc>
        <w:tc>
          <w:tcPr>
            <w:tcW w:w="1697" w:type="pct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F419CC" w:rsidRPr="0068660F" w:rsidRDefault="007E2CE3" w:rsidP="00D10040">
            <w:pPr>
              <w:pStyle w:val="a5"/>
              <w:spacing w:after="0"/>
              <w:ind w:right="-108"/>
            </w:pPr>
            <w:r>
              <w:t>Л.И</w:t>
            </w:r>
            <w:r w:rsidR="00F419CC">
              <w:t xml:space="preserve">. </w:t>
            </w:r>
            <w:r>
              <w:t>Книга</w:t>
            </w:r>
          </w:p>
        </w:tc>
        <w:tc>
          <w:tcPr>
            <w:tcW w:w="2014" w:type="pct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F2F2F2"/>
          </w:tcPr>
          <w:p w:rsidR="007E2CE3" w:rsidRPr="007E2CE3" w:rsidRDefault="00940F7C" w:rsidP="007E2CE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Ведущий </w:t>
            </w:r>
            <w:r w:rsidRPr="007E2CE3">
              <w:rPr>
                <w:rFonts w:ascii="Times New Roman" w:hAnsi="Times New Roman"/>
                <w:bCs/>
                <w:sz w:val="24"/>
                <w:szCs w:val="24"/>
              </w:rPr>
              <w:t>специалист</w:t>
            </w:r>
            <w:r w:rsidR="007E2CE3" w:rsidRPr="007E2CE3">
              <w:rPr>
                <w:rFonts w:ascii="Times New Roman" w:hAnsi="Times New Roman"/>
                <w:bCs/>
                <w:sz w:val="24"/>
                <w:szCs w:val="24"/>
              </w:rPr>
              <w:t xml:space="preserve"> отдела по снабжению МТР, управлению логистикой и складским комплексом</w:t>
            </w:r>
          </w:p>
          <w:p w:rsidR="00F419CC" w:rsidRPr="0068660F" w:rsidRDefault="00F419CC" w:rsidP="005A6B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19CC" w:rsidRPr="003163BA" w:rsidTr="00B440F0">
        <w:trPr>
          <w:gridAfter w:val="1"/>
          <w:wAfter w:w="6" w:type="pct"/>
          <w:trHeight w:val="1909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419CC" w:rsidRPr="0068660F" w:rsidRDefault="00F419CC" w:rsidP="00584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60F">
              <w:rPr>
                <w:rFonts w:ascii="Times New Roman" w:hAnsi="Times New Roman"/>
                <w:sz w:val="24"/>
                <w:szCs w:val="24"/>
              </w:rPr>
              <w:t>Участвовавшие</w:t>
            </w:r>
          </w:p>
          <w:p w:rsidR="00F419CC" w:rsidRPr="0068660F" w:rsidRDefault="00F419CC" w:rsidP="00584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60F">
              <w:rPr>
                <w:rFonts w:ascii="Times New Roman" w:hAnsi="Times New Roman"/>
                <w:sz w:val="24"/>
                <w:szCs w:val="24"/>
              </w:rPr>
              <w:t>члены ПДК</w:t>
            </w: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2F2F2"/>
          </w:tcPr>
          <w:p w:rsidR="00F419CC" w:rsidRDefault="00F419CC" w:rsidP="00650EAD">
            <w:pPr>
              <w:pStyle w:val="a5"/>
              <w:spacing w:after="0"/>
              <w:ind w:right="-108"/>
            </w:pPr>
            <w:r>
              <w:t xml:space="preserve">1. </w:t>
            </w:r>
            <w:r w:rsidR="00907E66">
              <w:t>Д.В. Манаков</w:t>
            </w:r>
          </w:p>
          <w:p w:rsidR="00F419CC" w:rsidRDefault="00F419CC" w:rsidP="00650EAD">
            <w:pPr>
              <w:pStyle w:val="a5"/>
              <w:spacing w:after="0"/>
              <w:ind w:right="-108"/>
            </w:pPr>
          </w:p>
          <w:p w:rsidR="00F419CC" w:rsidRDefault="00F419CC" w:rsidP="00650EAD">
            <w:pPr>
              <w:pStyle w:val="a5"/>
              <w:spacing w:after="0"/>
              <w:ind w:right="-108"/>
            </w:pPr>
            <w:r>
              <w:t xml:space="preserve">2. </w:t>
            </w:r>
            <w:r w:rsidR="00907E66">
              <w:t>А.Р</w:t>
            </w:r>
            <w:r w:rsidR="000C3D2F" w:rsidRPr="000D0B7F">
              <w:t xml:space="preserve">. </w:t>
            </w:r>
            <w:r w:rsidR="00907E66">
              <w:t>Ильин</w:t>
            </w:r>
          </w:p>
          <w:p w:rsidR="00F419CC" w:rsidRDefault="00F419CC" w:rsidP="00650EAD">
            <w:pPr>
              <w:pStyle w:val="a5"/>
              <w:spacing w:after="0"/>
              <w:ind w:right="-108"/>
            </w:pPr>
          </w:p>
          <w:p w:rsidR="00F419CC" w:rsidRDefault="00F419CC" w:rsidP="006B03BA">
            <w:pPr>
              <w:pStyle w:val="a5"/>
              <w:spacing w:after="0"/>
              <w:ind w:right="-108"/>
            </w:pPr>
            <w:r>
              <w:t>3</w:t>
            </w:r>
            <w:r w:rsidRPr="0068660F">
              <w:t xml:space="preserve">. Ю.А. Криволапова </w:t>
            </w:r>
          </w:p>
          <w:p w:rsidR="00F419CC" w:rsidRDefault="00F419CC" w:rsidP="006B03BA">
            <w:pPr>
              <w:pStyle w:val="a5"/>
              <w:spacing w:after="0"/>
              <w:ind w:right="-108"/>
            </w:pPr>
            <w:r w:rsidRPr="0068660F">
              <w:t xml:space="preserve">   </w:t>
            </w:r>
          </w:p>
          <w:p w:rsidR="00F419CC" w:rsidRDefault="00F419CC" w:rsidP="006B03BA">
            <w:pPr>
              <w:pStyle w:val="a5"/>
              <w:spacing w:after="0"/>
              <w:ind w:right="-108"/>
            </w:pP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  <w:r>
              <w:t>4</w:t>
            </w:r>
            <w:r w:rsidRPr="0068660F">
              <w:t xml:space="preserve">. </w:t>
            </w:r>
            <w:r w:rsidR="00E758C0">
              <w:t>С.Н. Кидяев</w:t>
            </w: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</w:p>
          <w:p w:rsidR="00F419CC" w:rsidRDefault="00F419CC" w:rsidP="006B03BA">
            <w:pPr>
              <w:pStyle w:val="a5"/>
              <w:spacing w:after="0"/>
              <w:ind w:left="34" w:right="-108"/>
            </w:pPr>
          </w:p>
          <w:p w:rsidR="00F419CC" w:rsidRPr="0068660F" w:rsidRDefault="00F419CC" w:rsidP="006B03BA">
            <w:pPr>
              <w:pStyle w:val="a5"/>
              <w:spacing w:after="0"/>
              <w:ind w:left="34" w:right="-108"/>
            </w:pPr>
          </w:p>
          <w:p w:rsidR="00F419CC" w:rsidRDefault="00F419CC" w:rsidP="006B03BA">
            <w:pPr>
              <w:pStyle w:val="a5"/>
              <w:spacing w:after="0"/>
              <w:ind w:right="-108"/>
            </w:pPr>
            <w:r>
              <w:t>5</w:t>
            </w:r>
            <w:r w:rsidRPr="0068660F">
              <w:t xml:space="preserve">. </w:t>
            </w:r>
            <w:r w:rsidR="00907E66">
              <w:t>Н.С. Ефремова</w:t>
            </w:r>
          </w:p>
          <w:p w:rsidR="00907E66" w:rsidRDefault="00907E66" w:rsidP="006B03BA">
            <w:pPr>
              <w:pStyle w:val="a5"/>
              <w:spacing w:after="0"/>
              <w:ind w:right="-108"/>
            </w:pPr>
          </w:p>
          <w:p w:rsidR="00907E66" w:rsidRPr="0068660F" w:rsidRDefault="00907E66" w:rsidP="006B03BA">
            <w:pPr>
              <w:pStyle w:val="a5"/>
              <w:spacing w:after="0"/>
              <w:ind w:right="-108"/>
            </w:pPr>
          </w:p>
          <w:p w:rsidR="00F419CC" w:rsidRPr="0068660F" w:rsidRDefault="00F419CC" w:rsidP="006B03BA">
            <w:pPr>
              <w:pStyle w:val="a5"/>
              <w:spacing w:after="0"/>
              <w:ind w:left="34" w:right="-108"/>
            </w:pP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  <w:r>
              <w:t>6</w:t>
            </w:r>
            <w:r w:rsidRPr="0068660F">
              <w:t>. Е.С. Чемоданова</w:t>
            </w:r>
          </w:p>
          <w:p w:rsidR="00F419CC" w:rsidRPr="003163BA" w:rsidRDefault="00F419CC" w:rsidP="006B03BA">
            <w:pPr>
              <w:pStyle w:val="a5"/>
              <w:spacing w:after="0"/>
              <w:ind w:right="-108"/>
            </w:pPr>
          </w:p>
        </w:tc>
        <w:tc>
          <w:tcPr>
            <w:tcW w:w="2007" w:type="pct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Default="0042507A" w:rsidP="00650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Главный инженер </w:t>
            </w:r>
          </w:p>
          <w:p w:rsidR="0042507A" w:rsidRDefault="0042507A" w:rsidP="00650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F419CC" w:rsidP="00650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970BC">
              <w:rPr>
                <w:rFonts w:ascii="Times New Roman" w:hAnsi="Times New Roman"/>
                <w:bCs/>
                <w:sz w:val="24"/>
                <w:szCs w:val="24"/>
              </w:rPr>
              <w:t xml:space="preserve">ачальник управления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снабжению</w:t>
            </w:r>
          </w:p>
          <w:p w:rsidR="00F419CC" w:rsidRDefault="00F419CC" w:rsidP="00650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енерального директора </w:t>
            </w: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по экономике и финансам</w:t>
            </w:r>
          </w:p>
          <w:p w:rsidR="00F419CC" w:rsidRPr="0068660F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E758C0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И.о з</w:t>
            </w:r>
            <w:r w:rsidR="00F419CC" w:rsidRPr="00BB2954">
              <w:rPr>
                <w:rFonts w:ascii="Times New Roman" w:hAnsi="Times New Roman"/>
                <w:bCs/>
                <w:sz w:val="24"/>
                <w:szCs w:val="24"/>
              </w:rPr>
              <w:t>аместител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F419CC" w:rsidRPr="00BB29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9CC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F419CC" w:rsidRPr="00BB2954">
              <w:rPr>
                <w:rFonts w:ascii="Times New Roman" w:hAnsi="Times New Roman"/>
                <w:bCs/>
                <w:sz w:val="24"/>
                <w:szCs w:val="24"/>
              </w:rPr>
              <w:t>енерального директора</w:t>
            </w:r>
            <w:r w:rsidR="00F419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9CC" w:rsidRPr="00BB2954">
              <w:rPr>
                <w:rFonts w:ascii="Times New Roman" w:hAnsi="Times New Roman"/>
                <w:bCs/>
                <w:sz w:val="24"/>
                <w:szCs w:val="24"/>
              </w:rPr>
              <w:t>- начальник отдела по экономической безопасности</w:t>
            </w: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7E66" w:rsidRPr="00907E66" w:rsidRDefault="00907E66" w:rsidP="00907E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E66">
              <w:rPr>
                <w:rFonts w:ascii="Times New Roman" w:hAnsi="Times New Roman"/>
                <w:bCs/>
                <w:sz w:val="24"/>
                <w:szCs w:val="24"/>
              </w:rPr>
              <w:t>Главный специалист отдела по снабжению МТР, управлению логистикой и складским комплексом</w:t>
            </w:r>
          </w:p>
          <w:p w:rsidR="00F419CC" w:rsidRPr="0068660F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Pr="00820078" w:rsidRDefault="00F419CC" w:rsidP="004946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Начальник отдела по правовым и корпоративным вопросам</w:t>
            </w:r>
          </w:p>
        </w:tc>
      </w:tr>
      <w:tr w:rsidR="00F419CC" w:rsidRPr="003163BA" w:rsidTr="00B440F0">
        <w:trPr>
          <w:gridAfter w:val="1"/>
          <w:wAfter w:w="6" w:type="pct"/>
          <w:trHeight w:val="1047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419CC" w:rsidRPr="003163BA" w:rsidRDefault="00F419CC" w:rsidP="000A0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3BA">
              <w:rPr>
                <w:rFonts w:ascii="Times New Roman" w:hAnsi="Times New Roman"/>
                <w:bCs/>
                <w:sz w:val="24"/>
                <w:szCs w:val="24"/>
              </w:rPr>
              <w:t>Кворум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9CC" w:rsidRPr="003163BA" w:rsidRDefault="00F419CC" w:rsidP="0058425E">
            <w:pPr>
              <w:pStyle w:val="3"/>
              <w:spacing w:after="0"/>
              <w:rPr>
                <w:noProof/>
                <w:sz w:val="24"/>
                <w:szCs w:val="24"/>
              </w:rPr>
            </w:pPr>
            <w:r w:rsidRPr="003163BA">
              <w:rPr>
                <w:noProof/>
                <w:sz w:val="24"/>
                <w:szCs w:val="24"/>
              </w:rPr>
              <w:t xml:space="preserve">Участвовали </w:t>
            </w:r>
            <w:r>
              <w:rPr>
                <w:noProof/>
                <w:sz w:val="24"/>
                <w:szCs w:val="24"/>
              </w:rPr>
              <w:t>6</w:t>
            </w:r>
            <w:r w:rsidRPr="003163BA">
              <w:rPr>
                <w:noProof/>
                <w:sz w:val="24"/>
                <w:szCs w:val="24"/>
              </w:rPr>
              <w:t xml:space="preserve"> член</w:t>
            </w:r>
            <w:r>
              <w:rPr>
                <w:noProof/>
                <w:sz w:val="24"/>
                <w:szCs w:val="24"/>
              </w:rPr>
              <w:t>ов</w:t>
            </w:r>
            <w:r w:rsidRPr="003163BA">
              <w:rPr>
                <w:noProof/>
                <w:sz w:val="24"/>
                <w:szCs w:val="24"/>
              </w:rPr>
              <w:t xml:space="preserve"> ПДК, </w:t>
            </w:r>
          </w:p>
          <w:p w:rsidR="00F419CC" w:rsidRPr="003163BA" w:rsidRDefault="00F419CC" w:rsidP="0058425E">
            <w:pPr>
              <w:pStyle w:val="3"/>
              <w:spacing w:after="0"/>
              <w:rPr>
                <w:noProof/>
                <w:sz w:val="24"/>
                <w:szCs w:val="24"/>
              </w:rPr>
            </w:pPr>
            <w:r w:rsidRPr="003163BA">
              <w:rPr>
                <w:noProof/>
                <w:sz w:val="24"/>
                <w:szCs w:val="24"/>
              </w:rPr>
              <w:t>Отсутствовали 0 членов ПДК,</w:t>
            </w:r>
          </w:p>
          <w:p w:rsidR="00F419CC" w:rsidRPr="003163BA" w:rsidRDefault="00F419CC" w:rsidP="0022539F">
            <w:pPr>
              <w:pStyle w:val="3"/>
              <w:spacing w:after="0"/>
              <w:rPr>
                <w:noProof/>
                <w:sz w:val="24"/>
                <w:szCs w:val="24"/>
              </w:rPr>
            </w:pPr>
            <w:r w:rsidRPr="003163BA">
              <w:rPr>
                <w:noProof/>
                <w:sz w:val="24"/>
                <w:szCs w:val="24"/>
              </w:rPr>
              <w:t>Кворум –имеется</w:t>
            </w:r>
          </w:p>
        </w:tc>
        <w:tc>
          <w:tcPr>
            <w:tcW w:w="2007" w:type="pct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Pr="003163BA" w:rsidRDefault="00F419CC" w:rsidP="0058425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19CC" w:rsidRPr="007A29E8" w:rsidTr="00B440F0">
        <w:trPr>
          <w:gridAfter w:val="1"/>
          <w:wAfter w:w="6" w:type="pct"/>
          <w:trHeight w:val="400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F419CC" w:rsidRPr="003163BA" w:rsidRDefault="00F419CC" w:rsidP="000A066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3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ПОВЕСТКА ДНЯ: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419CC" w:rsidRPr="003163BA" w:rsidRDefault="00F419CC" w:rsidP="0058425E">
            <w:pPr>
              <w:pStyle w:val="3"/>
              <w:spacing w:after="0"/>
              <w:rPr>
                <w:noProof/>
                <w:sz w:val="24"/>
                <w:szCs w:val="24"/>
              </w:rPr>
            </w:pPr>
          </w:p>
        </w:tc>
        <w:tc>
          <w:tcPr>
            <w:tcW w:w="2007" w:type="pct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F419CC" w:rsidRPr="007A29E8" w:rsidRDefault="00F419CC" w:rsidP="0058425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419CC" w:rsidRPr="007A29E8" w:rsidTr="00931E13">
        <w:trPr>
          <w:gridAfter w:val="1"/>
          <w:wAfter w:w="6" w:type="pct"/>
          <w:trHeight w:val="854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F20E64" w:rsidRPr="00F20E64" w:rsidRDefault="00622B6D" w:rsidP="00F20E64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763333">
              <w:rPr>
                <w:noProof/>
                <w:sz w:val="24"/>
                <w:szCs w:val="24"/>
              </w:rPr>
              <w:t>Утвердить размещение открытого запроса цен без сведений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763333">
              <w:rPr>
                <w:noProof/>
                <w:sz w:val="24"/>
                <w:szCs w:val="24"/>
              </w:rPr>
              <w:t>о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763333">
              <w:rPr>
                <w:noProof/>
                <w:sz w:val="24"/>
                <w:szCs w:val="24"/>
              </w:rPr>
              <w:t xml:space="preserve">начальной минимальной цене лота </w:t>
            </w:r>
            <w:r w:rsidRPr="00720CCE">
              <w:rPr>
                <w:noProof/>
                <w:sz w:val="24"/>
                <w:szCs w:val="24"/>
              </w:rPr>
              <w:t xml:space="preserve">для проведения процедуры реализации </w:t>
            </w:r>
            <w:r w:rsidR="0090683F">
              <w:rPr>
                <w:noProof/>
                <w:sz w:val="24"/>
                <w:szCs w:val="24"/>
              </w:rPr>
              <w:t>отработанных б/у масел</w:t>
            </w:r>
            <w:r w:rsidRPr="00720CCE">
              <w:rPr>
                <w:noProof/>
                <w:sz w:val="24"/>
                <w:szCs w:val="24"/>
              </w:rPr>
              <w:t xml:space="preserve">, </w:t>
            </w:r>
            <w:r w:rsidR="0090683F">
              <w:rPr>
                <w:sz w:val="24"/>
                <w:szCs w:val="24"/>
              </w:rPr>
              <w:t>находящихся</w:t>
            </w:r>
            <w:r w:rsidRPr="00237DAE">
              <w:rPr>
                <w:sz w:val="24"/>
                <w:szCs w:val="24"/>
              </w:rPr>
              <w:t xml:space="preserve"> на балансе </w:t>
            </w:r>
            <w:r w:rsidR="003C777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237DAE">
              <w:rPr>
                <w:sz w:val="24"/>
                <w:szCs w:val="24"/>
              </w:rPr>
              <w:t xml:space="preserve">ООО «РН-БГПП» </w:t>
            </w:r>
            <w:r w:rsidRPr="00F20E64">
              <w:rPr>
                <w:b/>
                <w:sz w:val="24"/>
                <w:szCs w:val="24"/>
              </w:rPr>
              <w:t>в</w:t>
            </w:r>
            <w:r w:rsidRPr="00237DAE">
              <w:rPr>
                <w:sz w:val="24"/>
                <w:szCs w:val="24"/>
              </w:rPr>
              <w:t xml:space="preserve"> </w:t>
            </w:r>
            <w:r w:rsidR="00907E66">
              <w:rPr>
                <w:b/>
                <w:sz w:val="24"/>
                <w:szCs w:val="24"/>
              </w:rPr>
              <w:t>количестве 21,550</w:t>
            </w:r>
            <w:r w:rsidR="00F20E64" w:rsidRPr="00F20E64">
              <w:rPr>
                <w:b/>
                <w:sz w:val="24"/>
                <w:szCs w:val="24"/>
              </w:rPr>
              <w:t xml:space="preserve"> т., в т.ч.:</w:t>
            </w:r>
          </w:p>
          <w:p w:rsidR="00F20E64" w:rsidRPr="00F20E64" w:rsidRDefault="00907E66" w:rsidP="00F20E64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ЦПГ-1 – 17,750</w:t>
            </w:r>
            <w:r w:rsidR="00F20E64" w:rsidRPr="00F20E64">
              <w:rPr>
                <w:sz w:val="24"/>
                <w:szCs w:val="24"/>
              </w:rPr>
              <w:t xml:space="preserve"> т.;</w:t>
            </w:r>
          </w:p>
          <w:p w:rsidR="00F419CC" w:rsidRPr="00720CCE" w:rsidRDefault="00907E66" w:rsidP="00F20E64">
            <w:pPr>
              <w:pStyle w:val="3"/>
              <w:spacing w:after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ЦПГ-2 – 3,880</w:t>
            </w:r>
            <w:r w:rsidR="00F20E64" w:rsidRPr="00F20E64">
              <w:rPr>
                <w:sz w:val="24"/>
                <w:szCs w:val="24"/>
              </w:rPr>
              <w:t xml:space="preserve"> т.</w:t>
            </w:r>
          </w:p>
        </w:tc>
      </w:tr>
      <w:tr w:rsidR="00F419CC" w:rsidRPr="007A29E8" w:rsidTr="00931E13">
        <w:trPr>
          <w:gridAfter w:val="1"/>
          <w:wAfter w:w="6" w:type="pct"/>
          <w:trHeight w:val="421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F419CC" w:rsidRPr="002A2403" w:rsidRDefault="00F419CC" w:rsidP="00340C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403">
              <w:rPr>
                <w:rFonts w:ascii="Times New Roman" w:hAnsi="Times New Roman"/>
                <w:b/>
                <w:sz w:val="24"/>
                <w:szCs w:val="24"/>
              </w:rPr>
              <w:t>РАССМОТРЕЛИ:</w:t>
            </w:r>
          </w:p>
        </w:tc>
      </w:tr>
      <w:tr w:rsidR="00F419CC" w:rsidRPr="007A29E8" w:rsidTr="00931E13">
        <w:trPr>
          <w:gridAfter w:val="1"/>
          <w:wAfter w:w="6" w:type="pct"/>
          <w:trHeight w:val="429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F419CC" w:rsidRPr="00AC03EE" w:rsidRDefault="00F419CC" w:rsidP="0056157E">
            <w:pPr>
              <w:pStyle w:val="a3"/>
              <w:numPr>
                <w:ilvl w:val="0"/>
                <w:numId w:val="31"/>
              </w:numPr>
              <w:jc w:val="both"/>
            </w:pPr>
            <w:r>
              <w:t>Документы</w:t>
            </w:r>
            <w:r w:rsidRPr="00D84F92">
              <w:t xml:space="preserve"> </w:t>
            </w:r>
            <w:r>
              <w:t xml:space="preserve">по </w:t>
            </w:r>
            <w:r w:rsidRPr="00853D9E">
              <w:t>размещени</w:t>
            </w:r>
            <w:r>
              <w:t xml:space="preserve">ю </w:t>
            </w:r>
            <w:r w:rsidRPr="00853D9E">
              <w:t xml:space="preserve">открытого запроса цен для проведения </w:t>
            </w:r>
            <w:r w:rsidR="00940F7C" w:rsidRPr="00853D9E">
              <w:t>процедуры реализации,</w:t>
            </w:r>
            <w:r>
              <w:t xml:space="preserve"> </w:t>
            </w:r>
            <w:r w:rsidR="00422BBC" w:rsidRPr="00422BBC">
              <w:rPr>
                <w:noProof/>
              </w:rPr>
              <w:t>отработанных б/у масел</w:t>
            </w:r>
            <w:r w:rsidR="0056157E" w:rsidRPr="008B197D">
              <w:rPr>
                <w:noProof/>
              </w:rPr>
              <w:t>.</w:t>
            </w:r>
          </w:p>
        </w:tc>
      </w:tr>
      <w:tr w:rsidR="00F419CC" w:rsidRPr="007A29E8" w:rsidTr="00931E13">
        <w:trPr>
          <w:gridAfter w:val="1"/>
          <w:wAfter w:w="6" w:type="pct"/>
          <w:trHeight w:val="325"/>
        </w:trPr>
        <w:tc>
          <w:tcPr>
            <w:tcW w:w="4994" w:type="pct"/>
            <w:gridSpan w:val="9"/>
            <w:shd w:val="clear" w:color="auto" w:fill="F2F2F2"/>
            <w:vAlign w:val="center"/>
          </w:tcPr>
          <w:p w:rsidR="00F419CC" w:rsidRPr="002A2403" w:rsidRDefault="00F419CC" w:rsidP="00584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403">
              <w:rPr>
                <w:rFonts w:ascii="Times New Roman" w:hAnsi="Times New Roman"/>
                <w:b/>
                <w:sz w:val="24"/>
                <w:szCs w:val="24"/>
              </w:rPr>
              <w:t>Результат голосования:</w:t>
            </w:r>
          </w:p>
          <w:p w:rsidR="00F419CC" w:rsidRPr="002A2403" w:rsidRDefault="00F419CC" w:rsidP="00584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403">
              <w:rPr>
                <w:rFonts w:ascii="Times New Roman" w:hAnsi="Times New Roman"/>
                <w:sz w:val="24"/>
                <w:szCs w:val="24"/>
              </w:rPr>
              <w:t xml:space="preserve">«за» -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A2403">
              <w:rPr>
                <w:rFonts w:ascii="Times New Roman" w:hAnsi="Times New Roman"/>
                <w:sz w:val="24"/>
                <w:szCs w:val="24"/>
              </w:rPr>
              <w:t xml:space="preserve"> голос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  <w:p w:rsidR="00F419CC" w:rsidRPr="002A2403" w:rsidRDefault="00F419CC" w:rsidP="00067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403">
              <w:rPr>
                <w:rFonts w:ascii="Times New Roman" w:hAnsi="Times New Roman"/>
                <w:sz w:val="24"/>
                <w:szCs w:val="24"/>
              </w:rPr>
              <w:t xml:space="preserve">«против» - 0 голосов </w:t>
            </w:r>
          </w:p>
        </w:tc>
      </w:tr>
      <w:tr w:rsidR="00F419CC" w:rsidRPr="001D1F57" w:rsidTr="00931E13">
        <w:trPr>
          <w:gridAfter w:val="1"/>
          <w:wAfter w:w="6" w:type="pct"/>
          <w:trHeight w:val="65"/>
        </w:trPr>
        <w:tc>
          <w:tcPr>
            <w:tcW w:w="4994" w:type="pct"/>
            <w:gridSpan w:val="9"/>
            <w:shd w:val="clear" w:color="auto" w:fill="F2F2F2"/>
            <w:vAlign w:val="center"/>
          </w:tcPr>
          <w:p w:rsidR="00F419CC" w:rsidRPr="001D1F57" w:rsidRDefault="00F419CC" w:rsidP="001D1F57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1D1F57">
              <w:rPr>
                <w:rFonts w:ascii="Times New Roman" w:hAnsi="Times New Roman"/>
                <w:b/>
                <w:sz w:val="24"/>
                <w:szCs w:val="24"/>
              </w:rPr>
              <w:t>РЕШИЛИ:</w:t>
            </w:r>
          </w:p>
        </w:tc>
      </w:tr>
      <w:tr w:rsidR="00F419CC" w:rsidRPr="007A29E8" w:rsidTr="00931E13">
        <w:trPr>
          <w:gridAfter w:val="1"/>
          <w:wAfter w:w="6" w:type="pct"/>
          <w:trHeight w:val="518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F419CC" w:rsidRDefault="00F419CC" w:rsidP="006B03BA">
            <w:pPr>
              <w:pStyle w:val="a3"/>
              <w:ind w:left="1065"/>
              <w:jc w:val="both"/>
            </w:pPr>
            <w:r>
              <w:t xml:space="preserve">1. </w:t>
            </w:r>
            <w:r w:rsidRPr="00321EA2">
              <w:t>Утвердить размещение</w:t>
            </w:r>
            <w:r>
              <w:t xml:space="preserve"> </w:t>
            </w:r>
            <w:r w:rsidRPr="00624687">
              <w:t>открытого запроса цен</w:t>
            </w:r>
            <w:r w:rsidRPr="00321EA2">
              <w:t xml:space="preserve"> без сведений о начальной минимальной цене лота для дальнейшего заключения договора </w:t>
            </w:r>
            <w:r>
              <w:rPr>
                <w:b/>
              </w:rPr>
              <w:t xml:space="preserve">купли-продажи </w:t>
            </w:r>
            <w:r w:rsidRPr="001874F7">
              <w:rPr>
                <w:b/>
              </w:rPr>
              <w:t xml:space="preserve">невостребованных производством и неликвидных товарно-материальных ценностей </w:t>
            </w:r>
            <w:r w:rsidR="0056157E" w:rsidRPr="008B197D">
              <w:rPr>
                <w:b/>
              </w:rPr>
              <w:t xml:space="preserve">(реализация </w:t>
            </w:r>
            <w:r w:rsidR="00422BBC" w:rsidRPr="00422BBC">
              <w:rPr>
                <w:b/>
              </w:rPr>
              <w:t>отработанных б/у масел</w:t>
            </w:r>
            <w:r w:rsidR="0056157E" w:rsidRPr="008B197D">
              <w:rPr>
                <w:b/>
              </w:rPr>
              <w:t>).</w:t>
            </w:r>
          </w:p>
        </w:tc>
      </w:tr>
      <w:tr w:rsidR="00F419CC" w:rsidRPr="007A29E8" w:rsidTr="00931E13">
        <w:trPr>
          <w:gridAfter w:val="1"/>
          <w:wAfter w:w="6" w:type="pct"/>
          <w:trHeight w:val="65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F419CC" w:rsidRDefault="00F419CC" w:rsidP="006C320E">
            <w:pPr>
              <w:tabs>
                <w:tab w:val="left" w:pos="181"/>
                <w:tab w:val="left" w:pos="454"/>
                <w:tab w:val="left" w:pos="702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 реализации</w:t>
            </w:r>
          </w:p>
        </w:tc>
      </w:tr>
      <w:tr w:rsidR="00F419CC" w:rsidRPr="007D3710" w:rsidTr="00931E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trHeight w:val="1017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Стадия</w:t>
            </w:r>
          </w:p>
        </w:tc>
        <w:tc>
          <w:tcPr>
            <w:tcW w:w="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Утверждение существенных условий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Прием заявок (квалификация/</w:t>
            </w:r>
          </w:p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коммерция)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Рассмотрение квалификации и анализ коммерции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Итоги оценки и выбор победителя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Принятие решения о проведении Переторжки</w:t>
            </w:r>
          </w:p>
        </w:tc>
      </w:tr>
      <w:tr w:rsidR="0042507A" w:rsidRPr="007D3710" w:rsidTr="00931E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trHeight w:val="692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7D3710" w:rsidRDefault="0042507A" w:rsidP="00C7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710">
              <w:rPr>
                <w:rFonts w:ascii="Times New Roman" w:hAnsi="Times New Roman"/>
                <w:sz w:val="24"/>
                <w:szCs w:val="24"/>
              </w:rPr>
              <w:t xml:space="preserve">Утвержденные плановые даты </w:t>
            </w:r>
          </w:p>
        </w:tc>
        <w:tc>
          <w:tcPr>
            <w:tcW w:w="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C37293" w:rsidRDefault="0042507A" w:rsidP="004F33F7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 xml:space="preserve">до </w:t>
            </w:r>
          </w:p>
          <w:p w:rsidR="0042507A" w:rsidRPr="00C37293" w:rsidRDefault="00E1243B" w:rsidP="00D9394D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>
              <w:t>14</w:t>
            </w:r>
            <w:r w:rsidR="0042507A" w:rsidRPr="00C37293">
              <w:t>.</w:t>
            </w:r>
            <w:r w:rsidR="00C225D9" w:rsidRPr="00C37293">
              <w:t>0</w:t>
            </w:r>
            <w:r w:rsidR="008E5E22">
              <w:t>2</w:t>
            </w:r>
            <w:r w:rsidR="0042507A" w:rsidRPr="00C37293">
              <w:t>.20</w:t>
            </w:r>
            <w:r w:rsidR="00C225D9" w:rsidRPr="00C37293">
              <w:t>2</w:t>
            </w:r>
            <w:r w:rsidR="007E2CE3">
              <w:t>5</w:t>
            </w:r>
            <w:r w:rsidR="0042507A" w:rsidRPr="00C37293">
              <w:t>г.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C37293" w:rsidRDefault="0042507A" w:rsidP="004F33F7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>до 16-00 мск.вр.</w:t>
            </w:r>
          </w:p>
          <w:p w:rsidR="0042507A" w:rsidRPr="00C37293" w:rsidRDefault="00E1243B" w:rsidP="00D9394D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>
              <w:t>28</w:t>
            </w:r>
            <w:r w:rsidR="0042507A" w:rsidRPr="00C37293">
              <w:t>.</w:t>
            </w:r>
            <w:r w:rsidR="00C225D9" w:rsidRPr="00C37293">
              <w:t>0</w:t>
            </w:r>
            <w:r w:rsidR="00D9394D">
              <w:t>2</w:t>
            </w:r>
            <w:r w:rsidR="0042507A" w:rsidRPr="00C37293">
              <w:t>.20</w:t>
            </w:r>
            <w:r w:rsidR="00C225D9" w:rsidRPr="00C37293">
              <w:t>2</w:t>
            </w:r>
            <w:r w:rsidR="007E2CE3">
              <w:t>5</w:t>
            </w:r>
            <w:r w:rsidR="0042507A" w:rsidRPr="00C37293">
              <w:t>г.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C37293" w:rsidRDefault="0042507A" w:rsidP="004F33F7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 xml:space="preserve">до </w:t>
            </w:r>
          </w:p>
          <w:p w:rsidR="0042507A" w:rsidRPr="00C37293" w:rsidRDefault="00E1243B" w:rsidP="00FF6E4A">
            <w:pPr>
              <w:pStyle w:val="a9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>
              <w:t>07</w:t>
            </w:r>
            <w:r w:rsidR="0042507A" w:rsidRPr="00C37293">
              <w:t>.</w:t>
            </w:r>
            <w:r w:rsidR="004E1821" w:rsidRPr="00C37293">
              <w:t>0</w:t>
            </w:r>
            <w:r>
              <w:t>3</w:t>
            </w:r>
            <w:r w:rsidR="00FF6E4A">
              <w:t>.</w:t>
            </w:r>
            <w:r w:rsidR="0042507A" w:rsidRPr="00C37293">
              <w:t>202</w:t>
            </w:r>
            <w:r w:rsidR="007E2CE3">
              <w:t>5</w:t>
            </w:r>
            <w:r w:rsidR="0042507A" w:rsidRPr="00C37293">
              <w:t>г.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C37293" w:rsidRDefault="0042507A" w:rsidP="004F33F7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 xml:space="preserve">до </w:t>
            </w:r>
          </w:p>
          <w:p w:rsidR="0042507A" w:rsidRPr="00C37293" w:rsidRDefault="00E1243B" w:rsidP="00B64F16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>
              <w:t>12</w:t>
            </w:r>
            <w:r w:rsidR="0042507A" w:rsidRPr="00C37293">
              <w:t>.</w:t>
            </w:r>
            <w:r w:rsidR="00EC6CF7" w:rsidRPr="00C37293">
              <w:rPr>
                <w:lang w:val="en-US"/>
              </w:rPr>
              <w:t>0</w:t>
            </w:r>
            <w:r w:rsidR="008E5E22">
              <w:t>3</w:t>
            </w:r>
            <w:r w:rsidR="0042507A" w:rsidRPr="00C37293">
              <w:t>.202</w:t>
            </w:r>
            <w:r w:rsidR="007E2CE3">
              <w:t>5</w:t>
            </w:r>
            <w:r w:rsidR="0042507A" w:rsidRPr="00C37293">
              <w:t>г.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4A" w:rsidRPr="00C37293" w:rsidRDefault="00FF6E4A" w:rsidP="00FF6E4A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 xml:space="preserve">до </w:t>
            </w:r>
          </w:p>
          <w:p w:rsidR="0042507A" w:rsidRPr="00C37293" w:rsidRDefault="00E1243B" w:rsidP="00FF6E4A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>
              <w:t>07</w:t>
            </w:r>
            <w:r w:rsidR="00FF6E4A" w:rsidRPr="00C37293">
              <w:t>.0</w:t>
            </w:r>
            <w:r>
              <w:t>3</w:t>
            </w:r>
            <w:r w:rsidR="00FF6E4A">
              <w:t>.</w:t>
            </w:r>
            <w:r w:rsidR="007E2CE3">
              <w:t>2025</w:t>
            </w:r>
            <w:r w:rsidR="00FF6E4A" w:rsidRPr="00C37293">
              <w:t>г.</w:t>
            </w:r>
          </w:p>
        </w:tc>
      </w:tr>
      <w:tr w:rsidR="0042507A" w:rsidRPr="00EC719B" w:rsidTr="00931E13">
        <w:trPr>
          <w:gridAfter w:val="1"/>
          <w:wAfter w:w="6" w:type="pct"/>
          <w:trHeight w:val="60"/>
        </w:trPr>
        <w:tc>
          <w:tcPr>
            <w:tcW w:w="1290" w:type="pct"/>
            <w:gridSpan w:val="2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Способ реализации:</w:t>
            </w:r>
          </w:p>
        </w:tc>
        <w:tc>
          <w:tcPr>
            <w:tcW w:w="3704" w:type="pct"/>
            <w:gridSpan w:val="7"/>
            <w:shd w:val="clear" w:color="auto" w:fill="FFFFFF" w:themeFill="background1"/>
            <w:vAlign w:val="center"/>
          </w:tcPr>
          <w:p w:rsidR="0042507A" w:rsidRPr="00EC719B" w:rsidRDefault="0042507A" w:rsidP="00C013F4">
            <w:pPr>
              <w:spacing w:after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 xml:space="preserve">Запрос </w:t>
            </w:r>
            <w:r>
              <w:rPr>
                <w:rFonts w:ascii="Times New Roman" w:hAnsi="Times New Roman"/>
                <w:sz w:val="24"/>
                <w:szCs w:val="24"/>
              </w:rPr>
              <w:t>цен</w:t>
            </w:r>
            <w:r w:rsidRPr="00853D9E">
              <w:rPr>
                <w:rFonts w:ascii="Times New Roman" w:hAnsi="Times New Roman"/>
                <w:sz w:val="24"/>
                <w:szCs w:val="24"/>
              </w:rPr>
              <w:t xml:space="preserve"> на официальном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сайте Компании:</w:t>
            </w:r>
          </w:p>
          <w:p w:rsidR="0042507A" w:rsidRPr="005A6113" w:rsidRDefault="0042507A" w:rsidP="005A6113">
            <w:pPr>
              <w:spacing w:after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853D9E">
              <w:rPr>
                <w:rFonts w:ascii="Times New Roman" w:hAnsi="Times New Roman"/>
                <w:sz w:val="24"/>
                <w:szCs w:val="24"/>
              </w:rPr>
              <w:t>http://</w:t>
            </w:r>
            <w:hyperlink r:id="rId8" w:history="1">
              <w:r w:rsidRPr="00853D9E">
                <w:rPr>
                  <w:rFonts w:ascii="Times New Roman" w:hAnsi="Times New Roman"/>
                  <w:sz w:val="24"/>
                  <w:szCs w:val="24"/>
                </w:rPr>
                <w:t>www.tender.rosneft.ru/sales/</w:t>
              </w:r>
            </w:hyperlink>
          </w:p>
        </w:tc>
      </w:tr>
      <w:tr w:rsidR="0042507A" w:rsidRPr="00EC719B" w:rsidTr="00931E13">
        <w:trPr>
          <w:gridAfter w:val="1"/>
          <w:wAfter w:w="6" w:type="pct"/>
          <w:trHeight w:val="589"/>
        </w:trPr>
        <w:tc>
          <w:tcPr>
            <w:tcW w:w="1290" w:type="pct"/>
            <w:gridSpan w:val="2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</w:t>
            </w:r>
            <w:r w:rsidRPr="00EC719B">
              <w:rPr>
                <w:rFonts w:ascii="Times New Roman" w:hAnsi="Times New Roman"/>
                <w:sz w:val="24"/>
                <w:szCs w:val="24"/>
              </w:rPr>
              <w:t xml:space="preserve"> цена лот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C719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704" w:type="pct"/>
            <w:gridSpan w:val="7"/>
            <w:vAlign w:val="center"/>
          </w:tcPr>
          <w:p w:rsidR="0042507A" w:rsidRPr="00EC719B" w:rsidRDefault="0042507A" w:rsidP="0056157E">
            <w:pPr>
              <w:jc w:val="both"/>
            </w:pPr>
          </w:p>
        </w:tc>
      </w:tr>
      <w:tr w:rsidR="0042507A" w:rsidRPr="007A29E8" w:rsidTr="00931E13">
        <w:trPr>
          <w:gridAfter w:val="1"/>
          <w:wAfter w:w="6" w:type="pct"/>
          <w:trHeight w:val="268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42507A" w:rsidRDefault="0042507A" w:rsidP="00C013F4">
            <w:pPr>
              <w:tabs>
                <w:tab w:val="left" w:pos="181"/>
                <w:tab w:val="left" w:pos="454"/>
                <w:tab w:val="left" w:pos="702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проведения реализации:</w:t>
            </w:r>
          </w:p>
        </w:tc>
      </w:tr>
      <w:tr w:rsidR="0042507A" w:rsidRPr="00EC719B" w:rsidTr="00931E13">
        <w:trPr>
          <w:gridAfter w:val="1"/>
          <w:wAfter w:w="6" w:type="pct"/>
          <w:trHeight w:val="469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Количество этапов:</w:t>
            </w:r>
          </w:p>
        </w:tc>
        <w:tc>
          <w:tcPr>
            <w:tcW w:w="3433" w:type="pct"/>
            <w:gridSpan w:val="6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931E13">
              <w:rPr>
                <w:rFonts w:ascii="Times New Roman" w:hAnsi="Times New Roman"/>
                <w:sz w:val="21"/>
                <w:szCs w:val="21"/>
              </w:rPr>
              <w:t>(Последовательное вскрытие квалификационной и коммерческой части)</w:t>
            </w:r>
          </w:p>
        </w:tc>
      </w:tr>
      <w:tr w:rsidR="0042507A" w:rsidRPr="00EC719B" w:rsidTr="00931E13">
        <w:trPr>
          <w:gridAfter w:val="1"/>
          <w:wAfter w:w="6" w:type="pct"/>
          <w:trHeight w:val="340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 xml:space="preserve">Квалификация: </w:t>
            </w:r>
          </w:p>
        </w:tc>
        <w:tc>
          <w:tcPr>
            <w:tcW w:w="3433" w:type="pct"/>
            <w:gridSpan w:val="6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42507A" w:rsidRPr="00EC719B" w:rsidTr="00931E13">
        <w:trPr>
          <w:gridAfter w:val="1"/>
          <w:wAfter w:w="6" w:type="pct"/>
          <w:trHeight w:val="321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Неэлектронная:</w:t>
            </w:r>
          </w:p>
        </w:tc>
        <w:tc>
          <w:tcPr>
            <w:tcW w:w="3433" w:type="pct"/>
            <w:gridSpan w:val="6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Путем проверки соответствию Квалификации поступивших оферт</w:t>
            </w:r>
          </w:p>
        </w:tc>
      </w:tr>
      <w:tr w:rsidR="0042507A" w:rsidRPr="00EC719B" w:rsidTr="00931E13">
        <w:trPr>
          <w:gridAfter w:val="1"/>
          <w:wAfter w:w="6" w:type="pct"/>
          <w:trHeight w:val="215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Переторжка:</w:t>
            </w:r>
          </w:p>
        </w:tc>
        <w:tc>
          <w:tcPr>
            <w:tcW w:w="3433" w:type="pct"/>
            <w:gridSpan w:val="6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  <w:r w:rsidR="00C37293">
              <w:rPr>
                <w:rFonts w:ascii="Times New Roman" w:hAnsi="Times New Roman"/>
                <w:sz w:val="24"/>
                <w:szCs w:val="24"/>
              </w:rPr>
              <w:t xml:space="preserve"> (один раунд)</w:t>
            </w:r>
          </w:p>
        </w:tc>
      </w:tr>
      <w:tr w:rsidR="0042507A" w:rsidRPr="00EC719B" w:rsidTr="00931E13">
        <w:trPr>
          <w:gridAfter w:val="1"/>
          <w:wAfter w:w="6" w:type="pct"/>
          <w:trHeight w:val="452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Выбор нескольких победителей по одному лоту:</w:t>
            </w:r>
          </w:p>
        </w:tc>
        <w:tc>
          <w:tcPr>
            <w:tcW w:w="3433" w:type="pct"/>
            <w:gridSpan w:val="6"/>
            <w:vAlign w:val="center"/>
          </w:tcPr>
          <w:p w:rsidR="0042507A" w:rsidRDefault="00C37293" w:rsidP="00075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2507A">
              <w:rPr>
                <w:rFonts w:ascii="Times New Roman" w:hAnsi="Times New Roman"/>
                <w:sz w:val="24"/>
                <w:szCs w:val="24"/>
              </w:rPr>
              <w:t>редусмотрено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разрезе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C37293" w:rsidRDefault="00C37293" w:rsidP="00C37293">
            <w:pPr>
              <w:pStyle w:val="a3"/>
              <w:numPr>
                <w:ilvl w:val="0"/>
                <w:numId w:val="32"/>
              </w:numPr>
            </w:pPr>
            <w:r w:rsidRPr="008D36CF">
              <w:t xml:space="preserve">Оренбургская область, Первомайский район, </w:t>
            </w:r>
            <w:r>
              <w:t xml:space="preserve">                                      </w:t>
            </w:r>
            <w:r w:rsidRPr="008D36CF">
              <w:t>п.</w:t>
            </w:r>
            <w:r>
              <w:t xml:space="preserve"> </w:t>
            </w:r>
            <w:r w:rsidRPr="008D36CF">
              <w:t>Тюльпан (</w:t>
            </w:r>
            <w:r>
              <w:t>ЦПГ-1 ООО «РН-БГПП»);</w:t>
            </w:r>
          </w:p>
          <w:p w:rsidR="00C37293" w:rsidRPr="00C37293" w:rsidRDefault="00C37293" w:rsidP="00B64F16">
            <w:pPr>
              <w:pStyle w:val="a3"/>
              <w:numPr>
                <w:ilvl w:val="0"/>
                <w:numId w:val="32"/>
              </w:numPr>
            </w:pPr>
            <w:r w:rsidRPr="008D36CF">
              <w:t xml:space="preserve">Оренбургская область, Грачевский район, </w:t>
            </w:r>
            <w:r>
              <w:t xml:space="preserve">                  </w:t>
            </w:r>
            <w:r w:rsidRPr="008D36CF">
              <w:t xml:space="preserve">с.Покровка </w:t>
            </w:r>
            <w:r w:rsidR="007D591C">
              <w:t>(</w:t>
            </w:r>
            <w:r>
              <w:t>ЦПГ-</w:t>
            </w:r>
            <w:r w:rsidRPr="008D36CF">
              <w:t>2</w:t>
            </w:r>
            <w:r>
              <w:t xml:space="preserve"> </w:t>
            </w:r>
            <w:r w:rsidRPr="008D36CF">
              <w:t xml:space="preserve">ООО «РН- БГПП»). </w:t>
            </w:r>
          </w:p>
        </w:tc>
      </w:tr>
      <w:tr w:rsidR="0042507A" w:rsidRPr="00EC719B" w:rsidTr="00931E13">
        <w:trPr>
          <w:gridAfter w:val="1"/>
          <w:wAfter w:w="6" w:type="pct"/>
          <w:trHeight w:val="904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Возможность представлять заявку на часть реализуемых товаров:</w:t>
            </w:r>
          </w:p>
        </w:tc>
        <w:tc>
          <w:tcPr>
            <w:tcW w:w="3433" w:type="pct"/>
            <w:gridSpan w:val="6"/>
            <w:vAlign w:val="center"/>
          </w:tcPr>
          <w:p w:rsidR="00C37293" w:rsidRDefault="00C37293" w:rsidP="00C37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Предусмотрено в разрезе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C37293" w:rsidRDefault="00C37293" w:rsidP="00C37293">
            <w:pPr>
              <w:pStyle w:val="a3"/>
              <w:numPr>
                <w:ilvl w:val="0"/>
                <w:numId w:val="33"/>
              </w:numPr>
            </w:pPr>
            <w:r w:rsidRPr="008D36CF">
              <w:t xml:space="preserve">Оренбургская область, Первомайский район, </w:t>
            </w:r>
            <w:r>
              <w:t xml:space="preserve">                                      </w:t>
            </w:r>
            <w:r w:rsidRPr="008D36CF">
              <w:t>п.</w:t>
            </w:r>
            <w:r>
              <w:t xml:space="preserve"> </w:t>
            </w:r>
            <w:r w:rsidRPr="008D36CF">
              <w:t>Тюльпан (</w:t>
            </w:r>
            <w:r>
              <w:t>ЦПГ-1 ООО «РН-БГПП»);</w:t>
            </w:r>
          </w:p>
          <w:p w:rsidR="0042507A" w:rsidRPr="00EC719B" w:rsidRDefault="00C37293" w:rsidP="0073517E">
            <w:pPr>
              <w:pStyle w:val="a3"/>
              <w:numPr>
                <w:ilvl w:val="0"/>
                <w:numId w:val="33"/>
              </w:numPr>
            </w:pPr>
            <w:r w:rsidRPr="008D36CF">
              <w:t xml:space="preserve">Оренбургская область, Грачевский район, </w:t>
            </w:r>
            <w:r>
              <w:t xml:space="preserve">                  </w:t>
            </w:r>
            <w:r w:rsidRPr="008D36CF">
              <w:t xml:space="preserve">с.Покровка </w:t>
            </w:r>
            <w:r w:rsidR="007D591C">
              <w:t>(</w:t>
            </w:r>
            <w:r>
              <w:t>ЦПГ-</w:t>
            </w:r>
            <w:r w:rsidRPr="008D36CF">
              <w:t>2</w:t>
            </w:r>
            <w:r>
              <w:t xml:space="preserve"> </w:t>
            </w:r>
            <w:r w:rsidRPr="008D36CF">
              <w:t xml:space="preserve">ООО «РН- БГПП»). </w:t>
            </w:r>
          </w:p>
        </w:tc>
      </w:tr>
      <w:tr w:rsidR="00B64F16" w:rsidRPr="00EC719B" w:rsidTr="00931E13">
        <w:trPr>
          <w:gridAfter w:val="1"/>
          <w:wAfter w:w="6" w:type="pct"/>
          <w:trHeight w:val="904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B64F16" w:rsidRPr="00B64F16" w:rsidRDefault="00B64F16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Прочее</w:t>
            </w:r>
          </w:p>
        </w:tc>
        <w:tc>
          <w:tcPr>
            <w:tcW w:w="3433" w:type="pct"/>
            <w:gridSpan w:val="6"/>
            <w:vAlign w:val="center"/>
          </w:tcPr>
          <w:p w:rsidR="00B64F16" w:rsidRDefault="00B64F16" w:rsidP="00B64F16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При отгрузке 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ТМЦ 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допускаются отступления</w:t>
            </w:r>
            <w:r w:rsidR="007D3102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(толеранс)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от согласованных в Спецификациях (Приложение №1) к договору объемах в пределах ±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 5 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(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пять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)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 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%.</w:t>
            </w:r>
          </w:p>
        </w:tc>
      </w:tr>
    </w:tbl>
    <w:p w:rsidR="00E25063" w:rsidRDefault="00E25063" w:rsidP="00C4049E">
      <w:pPr>
        <w:tabs>
          <w:tab w:val="right" w:pos="9360"/>
        </w:tabs>
        <w:spacing w:after="0" w:line="240" w:lineRule="auto"/>
        <w:ind w:left="-567" w:right="425"/>
        <w:rPr>
          <w:rFonts w:ascii="Times New Roman" w:hAnsi="Times New Roman"/>
          <w:b/>
          <w:sz w:val="2"/>
          <w:szCs w:val="2"/>
        </w:rPr>
      </w:pPr>
    </w:p>
    <w:p w:rsidR="00931E13" w:rsidRDefault="00931E13" w:rsidP="00C4049E">
      <w:pPr>
        <w:tabs>
          <w:tab w:val="right" w:pos="9360"/>
        </w:tabs>
        <w:spacing w:after="0" w:line="240" w:lineRule="auto"/>
        <w:ind w:left="-567" w:right="425"/>
        <w:rPr>
          <w:rFonts w:ascii="Times New Roman" w:hAnsi="Times New Roman"/>
          <w:b/>
          <w:sz w:val="2"/>
          <w:szCs w:val="2"/>
        </w:rPr>
      </w:pPr>
    </w:p>
    <w:p w:rsidR="00931E13" w:rsidRPr="00931E13" w:rsidRDefault="00931E13" w:rsidP="00C4049E">
      <w:pPr>
        <w:tabs>
          <w:tab w:val="right" w:pos="9360"/>
        </w:tabs>
        <w:spacing w:after="0" w:line="240" w:lineRule="auto"/>
        <w:ind w:left="-567" w:right="425"/>
        <w:rPr>
          <w:rFonts w:ascii="Times New Roman" w:hAnsi="Times New Roman"/>
          <w:b/>
          <w:sz w:val="2"/>
          <w:szCs w:val="2"/>
        </w:rPr>
      </w:pPr>
    </w:p>
    <w:p w:rsidR="00C4049E" w:rsidRPr="00572499" w:rsidRDefault="00C4049E" w:rsidP="00220C5F">
      <w:pPr>
        <w:tabs>
          <w:tab w:val="right" w:pos="9360"/>
        </w:tabs>
        <w:spacing w:after="0" w:line="240" w:lineRule="auto"/>
        <w:ind w:left="-567" w:right="425"/>
        <w:rPr>
          <w:rFonts w:ascii="Times New Roman" w:hAnsi="Times New Roman"/>
          <w:b/>
          <w:sz w:val="24"/>
          <w:szCs w:val="24"/>
        </w:rPr>
      </w:pPr>
      <w:r w:rsidRPr="00572499">
        <w:rPr>
          <w:rFonts w:ascii="Times New Roman" w:hAnsi="Times New Roman"/>
          <w:b/>
          <w:sz w:val="24"/>
          <w:szCs w:val="24"/>
        </w:rPr>
        <w:t>Приложения:</w:t>
      </w:r>
    </w:p>
    <w:p w:rsidR="00220C5F" w:rsidRPr="00572499" w:rsidRDefault="00220C5F" w:rsidP="00220C5F">
      <w:pPr>
        <w:numPr>
          <w:ilvl w:val="0"/>
          <w:numId w:val="1"/>
        </w:numPr>
        <w:tabs>
          <w:tab w:val="right" w:pos="-284"/>
          <w:tab w:val="right" w:pos="9360"/>
        </w:tabs>
        <w:spacing w:after="0" w:line="240" w:lineRule="auto"/>
        <w:ind w:left="-567" w:right="425"/>
        <w:rPr>
          <w:rFonts w:ascii="Times New Roman" w:hAnsi="Times New Roman"/>
          <w:sz w:val="24"/>
          <w:szCs w:val="24"/>
        </w:rPr>
      </w:pPr>
      <w:r w:rsidRPr="00572499">
        <w:rPr>
          <w:rFonts w:ascii="Times New Roman" w:hAnsi="Times New Roman"/>
          <w:sz w:val="24"/>
          <w:szCs w:val="24"/>
        </w:rPr>
        <w:t>Утвержденные кр</w:t>
      </w:r>
      <w:r w:rsidR="00435ABF">
        <w:rPr>
          <w:rFonts w:ascii="Times New Roman" w:hAnsi="Times New Roman"/>
          <w:sz w:val="24"/>
          <w:szCs w:val="24"/>
        </w:rPr>
        <w:t>итерии квалификационного отбора;</w:t>
      </w:r>
    </w:p>
    <w:p w:rsidR="00220C5F" w:rsidRPr="00572499" w:rsidRDefault="003D68BA" w:rsidP="00906197">
      <w:pPr>
        <w:numPr>
          <w:ilvl w:val="0"/>
          <w:numId w:val="1"/>
        </w:numPr>
        <w:tabs>
          <w:tab w:val="right" w:pos="-284"/>
          <w:tab w:val="right" w:pos="9360"/>
        </w:tabs>
        <w:spacing w:after="0" w:line="240" w:lineRule="auto"/>
        <w:ind w:left="-567" w:right="425"/>
        <w:rPr>
          <w:rFonts w:ascii="Times New Roman" w:hAnsi="Times New Roman"/>
          <w:sz w:val="24"/>
          <w:szCs w:val="24"/>
        </w:rPr>
      </w:pPr>
      <w:r w:rsidRPr="00EC1D00">
        <w:rPr>
          <w:rFonts w:ascii="Times New Roman" w:hAnsi="Times New Roman"/>
          <w:sz w:val="24"/>
          <w:szCs w:val="24"/>
        </w:rPr>
        <w:t>Документы для размещения на сайте</w:t>
      </w:r>
      <w:r w:rsidR="00435ABF">
        <w:rPr>
          <w:rFonts w:ascii="Times New Roman" w:hAnsi="Times New Roman"/>
          <w:sz w:val="24"/>
          <w:szCs w:val="24"/>
        </w:rPr>
        <w:t>;</w:t>
      </w:r>
    </w:p>
    <w:p w:rsidR="00220C5F" w:rsidRPr="00572499" w:rsidRDefault="00572499" w:rsidP="00220C5F">
      <w:pPr>
        <w:numPr>
          <w:ilvl w:val="0"/>
          <w:numId w:val="1"/>
        </w:numPr>
        <w:tabs>
          <w:tab w:val="right" w:pos="-284"/>
          <w:tab w:val="right" w:pos="9360"/>
        </w:tabs>
        <w:spacing w:after="0" w:line="240" w:lineRule="auto"/>
        <w:ind w:left="-567" w:right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Список </w:t>
      </w:r>
      <w:r w:rsidR="00435ABF">
        <w:rPr>
          <w:rFonts w:ascii="Times New Roman" w:hAnsi="Times New Roman"/>
          <w:sz w:val="24"/>
          <w:szCs w:val="24"/>
        </w:rPr>
        <w:t>рассылки;</w:t>
      </w:r>
    </w:p>
    <w:p w:rsidR="006640FA" w:rsidRPr="00572499" w:rsidRDefault="006640FA" w:rsidP="00220C5F">
      <w:pPr>
        <w:numPr>
          <w:ilvl w:val="0"/>
          <w:numId w:val="1"/>
        </w:numPr>
        <w:tabs>
          <w:tab w:val="right" w:pos="-284"/>
          <w:tab w:val="right" w:pos="9360"/>
        </w:tabs>
        <w:spacing w:after="0" w:line="240" w:lineRule="auto"/>
        <w:ind w:left="-567" w:right="425"/>
        <w:rPr>
          <w:rFonts w:ascii="Times New Roman" w:hAnsi="Times New Roman"/>
          <w:sz w:val="24"/>
          <w:szCs w:val="24"/>
        </w:rPr>
      </w:pPr>
      <w:r w:rsidRPr="00572499">
        <w:rPr>
          <w:rFonts w:ascii="Times New Roman" w:hAnsi="Times New Roman"/>
          <w:sz w:val="24"/>
          <w:szCs w:val="24"/>
        </w:rPr>
        <w:t>Проект договор</w:t>
      </w:r>
      <w:r w:rsidR="00E25063" w:rsidRPr="00572499">
        <w:rPr>
          <w:rFonts w:ascii="Times New Roman" w:hAnsi="Times New Roman"/>
          <w:sz w:val="24"/>
          <w:szCs w:val="24"/>
        </w:rPr>
        <w:t>а</w:t>
      </w:r>
      <w:r w:rsidRPr="00572499">
        <w:rPr>
          <w:rFonts w:ascii="Times New Roman" w:hAnsi="Times New Roman"/>
          <w:sz w:val="24"/>
          <w:szCs w:val="24"/>
        </w:rPr>
        <w:t xml:space="preserve"> </w:t>
      </w:r>
      <w:r w:rsidR="00572499">
        <w:rPr>
          <w:rFonts w:ascii="Times New Roman" w:hAnsi="Times New Roman"/>
          <w:sz w:val="24"/>
          <w:szCs w:val="24"/>
        </w:rPr>
        <w:t xml:space="preserve">реализации </w:t>
      </w:r>
      <w:r w:rsidRPr="00572499">
        <w:rPr>
          <w:rFonts w:ascii="Times New Roman" w:hAnsi="Times New Roman"/>
          <w:sz w:val="24"/>
          <w:szCs w:val="24"/>
        </w:rPr>
        <w:t>по лот</w:t>
      </w:r>
      <w:r w:rsidR="00E25063" w:rsidRPr="00572499">
        <w:rPr>
          <w:rFonts w:ascii="Times New Roman" w:hAnsi="Times New Roman"/>
          <w:sz w:val="24"/>
          <w:szCs w:val="24"/>
        </w:rPr>
        <w:t>у</w:t>
      </w:r>
      <w:r w:rsidR="008D0623" w:rsidRPr="00572499">
        <w:rPr>
          <w:rFonts w:ascii="Times New Roman" w:hAnsi="Times New Roman"/>
          <w:sz w:val="24"/>
          <w:szCs w:val="24"/>
        </w:rPr>
        <w:t>.</w:t>
      </w:r>
    </w:p>
    <w:p w:rsidR="00220C5F" w:rsidRDefault="00220C5F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7E2CE3" w:rsidRDefault="007E2CE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7E2CE3" w:rsidRDefault="007E2CE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7E2CE3" w:rsidRDefault="007E2CE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7E2CE3" w:rsidRDefault="007E2CE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7E2CE3" w:rsidRDefault="007E2CE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7E2CE3" w:rsidRDefault="007E2CE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7E2CE3" w:rsidRDefault="007E2CE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7E2CE3" w:rsidRDefault="007E2CE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P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tbl>
      <w:tblPr>
        <w:tblStyle w:val="ac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06363" w:rsidTr="00206363">
        <w:tc>
          <w:tcPr>
            <w:tcW w:w="4927" w:type="dxa"/>
          </w:tcPr>
          <w:p w:rsidR="007E2CE3" w:rsidRPr="006B1325" w:rsidRDefault="006B1325" w:rsidP="006B13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32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Начальник управления </w:t>
            </w:r>
          </w:p>
          <w:p w:rsidR="006B1325" w:rsidRPr="006B1325" w:rsidRDefault="006B1325" w:rsidP="006B13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325">
              <w:rPr>
                <w:rFonts w:ascii="Times New Roman" w:hAnsi="Times New Roman"/>
                <w:bCs/>
                <w:sz w:val="24"/>
                <w:szCs w:val="24"/>
              </w:rPr>
              <w:t xml:space="preserve">по снабжению  </w:t>
            </w:r>
          </w:p>
          <w:p w:rsidR="006B1325" w:rsidRDefault="00907E66" w:rsidP="006B13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 А.Р. Ильин</w:t>
            </w:r>
          </w:p>
          <w:p w:rsidR="00B64F16" w:rsidRDefault="00B64F16" w:rsidP="006B13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7E66" w:rsidRPr="00907E66" w:rsidRDefault="00907E66" w:rsidP="00907E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E66">
              <w:rPr>
                <w:rFonts w:ascii="Times New Roman" w:hAnsi="Times New Roman"/>
                <w:bCs/>
                <w:sz w:val="24"/>
                <w:szCs w:val="24"/>
              </w:rPr>
              <w:t>Главный специалист отдела по снабжению МТР, управлению логистикой и складским комплексом</w:t>
            </w:r>
          </w:p>
          <w:p w:rsidR="00206363" w:rsidRDefault="003B5EC2" w:rsidP="00907E66">
            <w:pPr>
              <w:tabs>
                <w:tab w:val="right" w:pos="-284"/>
                <w:tab w:val="right" w:pos="9360"/>
              </w:tabs>
              <w:spacing w:after="0" w:line="240" w:lineRule="auto"/>
              <w:ind w:righ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  <w:r w:rsidR="00907E66">
              <w:rPr>
                <w:rFonts w:ascii="Times New Roman" w:hAnsi="Times New Roman"/>
                <w:sz w:val="24"/>
                <w:szCs w:val="24"/>
              </w:rPr>
              <w:t>Н.С</w:t>
            </w:r>
            <w:r w:rsidRPr="001D361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07E66">
              <w:rPr>
                <w:rFonts w:ascii="Times New Roman" w:hAnsi="Times New Roman"/>
                <w:sz w:val="24"/>
                <w:szCs w:val="24"/>
              </w:rPr>
              <w:t>Ефремова</w:t>
            </w:r>
          </w:p>
        </w:tc>
        <w:tc>
          <w:tcPr>
            <w:tcW w:w="4927" w:type="dxa"/>
          </w:tcPr>
          <w:p w:rsidR="00206363" w:rsidRDefault="00206363" w:rsidP="009E77D1">
            <w:pPr>
              <w:tabs>
                <w:tab w:val="right" w:pos="-284"/>
                <w:tab w:val="right" w:pos="9360"/>
              </w:tabs>
              <w:spacing w:after="0" w:line="240" w:lineRule="auto"/>
              <w:ind w:right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6363" w:rsidRPr="0064266B" w:rsidRDefault="00206363" w:rsidP="0073517E">
      <w:pPr>
        <w:tabs>
          <w:tab w:val="right" w:pos="-284"/>
          <w:tab w:val="right" w:pos="9360"/>
        </w:tabs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sectPr w:rsidR="00206363" w:rsidRPr="0064266B" w:rsidSect="008E0D82">
      <w:footerReference w:type="default" r:id="rId9"/>
      <w:pgSz w:w="11906" w:h="16838"/>
      <w:pgMar w:top="454" w:right="851" w:bottom="28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EFF" w:rsidRDefault="00AA4EFF" w:rsidP="00206363">
      <w:pPr>
        <w:spacing w:after="0" w:line="240" w:lineRule="auto"/>
      </w:pPr>
      <w:r>
        <w:separator/>
      </w:r>
    </w:p>
  </w:endnote>
  <w:endnote w:type="continuationSeparator" w:id="0">
    <w:p w:rsidR="00AA4EFF" w:rsidRDefault="00AA4EFF" w:rsidP="00206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156758"/>
      <w:docPartObj>
        <w:docPartGallery w:val="Page Numbers (Bottom of Page)"/>
        <w:docPartUnique/>
      </w:docPartObj>
    </w:sdtPr>
    <w:sdtEndPr/>
    <w:sdtContent>
      <w:p w:rsidR="00206363" w:rsidRDefault="0020636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5E4">
          <w:rPr>
            <w:noProof/>
          </w:rPr>
          <w:t>3</w:t>
        </w:r>
        <w:r>
          <w:fldChar w:fldCharType="end"/>
        </w:r>
      </w:p>
    </w:sdtContent>
  </w:sdt>
  <w:p w:rsidR="00206363" w:rsidRDefault="0020636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EFF" w:rsidRDefault="00AA4EFF" w:rsidP="00206363">
      <w:pPr>
        <w:spacing w:after="0" w:line="240" w:lineRule="auto"/>
      </w:pPr>
      <w:r>
        <w:separator/>
      </w:r>
    </w:p>
  </w:footnote>
  <w:footnote w:type="continuationSeparator" w:id="0">
    <w:p w:rsidR="00AA4EFF" w:rsidRDefault="00AA4EFF" w:rsidP="00206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6F3E"/>
    <w:multiLevelType w:val="hybridMultilevel"/>
    <w:tmpl w:val="B13826FE"/>
    <w:lvl w:ilvl="0" w:tplc="02B2DDCE">
      <w:start w:val="9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" w15:restartNumberingAfterBreak="0">
    <w:nsid w:val="02EA08C9"/>
    <w:multiLevelType w:val="hybridMultilevel"/>
    <w:tmpl w:val="13F8750C"/>
    <w:lvl w:ilvl="0" w:tplc="2956536E">
      <w:start w:val="1"/>
      <w:numFmt w:val="decimal"/>
      <w:lvlText w:val="%1."/>
      <w:lvlJc w:val="left"/>
      <w:pPr>
        <w:ind w:left="3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04281534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09AF2D5A"/>
    <w:multiLevelType w:val="hybridMultilevel"/>
    <w:tmpl w:val="A3C668FA"/>
    <w:lvl w:ilvl="0" w:tplc="68143AEA">
      <w:start w:val="1"/>
      <w:numFmt w:val="decimal"/>
      <w:lvlText w:val="%1."/>
      <w:lvlJc w:val="left"/>
      <w:pPr>
        <w:ind w:left="3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7" w:hanging="360"/>
      </w:pPr>
    </w:lvl>
    <w:lvl w:ilvl="2" w:tplc="0419001B" w:tentative="1">
      <w:start w:val="1"/>
      <w:numFmt w:val="lowerRoman"/>
      <w:lvlText w:val="%3."/>
      <w:lvlJc w:val="right"/>
      <w:pPr>
        <w:ind w:left="1757" w:hanging="180"/>
      </w:pPr>
    </w:lvl>
    <w:lvl w:ilvl="3" w:tplc="0419000F" w:tentative="1">
      <w:start w:val="1"/>
      <w:numFmt w:val="decimal"/>
      <w:lvlText w:val="%4."/>
      <w:lvlJc w:val="left"/>
      <w:pPr>
        <w:ind w:left="2477" w:hanging="360"/>
      </w:pPr>
    </w:lvl>
    <w:lvl w:ilvl="4" w:tplc="04190019" w:tentative="1">
      <w:start w:val="1"/>
      <w:numFmt w:val="lowerLetter"/>
      <w:lvlText w:val="%5."/>
      <w:lvlJc w:val="left"/>
      <w:pPr>
        <w:ind w:left="3197" w:hanging="360"/>
      </w:pPr>
    </w:lvl>
    <w:lvl w:ilvl="5" w:tplc="0419001B" w:tentative="1">
      <w:start w:val="1"/>
      <w:numFmt w:val="lowerRoman"/>
      <w:lvlText w:val="%6."/>
      <w:lvlJc w:val="right"/>
      <w:pPr>
        <w:ind w:left="3917" w:hanging="180"/>
      </w:pPr>
    </w:lvl>
    <w:lvl w:ilvl="6" w:tplc="0419000F" w:tentative="1">
      <w:start w:val="1"/>
      <w:numFmt w:val="decimal"/>
      <w:lvlText w:val="%7."/>
      <w:lvlJc w:val="left"/>
      <w:pPr>
        <w:ind w:left="4637" w:hanging="360"/>
      </w:pPr>
    </w:lvl>
    <w:lvl w:ilvl="7" w:tplc="04190019" w:tentative="1">
      <w:start w:val="1"/>
      <w:numFmt w:val="lowerLetter"/>
      <w:lvlText w:val="%8."/>
      <w:lvlJc w:val="left"/>
      <w:pPr>
        <w:ind w:left="5357" w:hanging="360"/>
      </w:pPr>
    </w:lvl>
    <w:lvl w:ilvl="8" w:tplc="041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4" w15:restartNumberingAfterBreak="0">
    <w:nsid w:val="0F9A2794"/>
    <w:multiLevelType w:val="hybridMultilevel"/>
    <w:tmpl w:val="03286BF4"/>
    <w:lvl w:ilvl="0" w:tplc="49A00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97AA2"/>
    <w:multiLevelType w:val="hybridMultilevel"/>
    <w:tmpl w:val="34D0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A7FC9"/>
    <w:multiLevelType w:val="hybridMultilevel"/>
    <w:tmpl w:val="6810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27CEA"/>
    <w:multiLevelType w:val="hybridMultilevel"/>
    <w:tmpl w:val="6D548AA2"/>
    <w:lvl w:ilvl="0" w:tplc="3BC6A0B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38D7E98"/>
    <w:multiLevelType w:val="hybridMultilevel"/>
    <w:tmpl w:val="05B2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539E5"/>
    <w:multiLevelType w:val="hybridMultilevel"/>
    <w:tmpl w:val="B542473E"/>
    <w:lvl w:ilvl="0" w:tplc="91B42018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4C490E"/>
    <w:multiLevelType w:val="hybridMultilevel"/>
    <w:tmpl w:val="58A07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F5C54"/>
    <w:multiLevelType w:val="hybridMultilevel"/>
    <w:tmpl w:val="294E03FC"/>
    <w:lvl w:ilvl="0" w:tplc="AEEACF24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2" w15:restartNumberingAfterBreak="0">
    <w:nsid w:val="2FF05419"/>
    <w:multiLevelType w:val="hybridMultilevel"/>
    <w:tmpl w:val="34D0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46A81"/>
    <w:multiLevelType w:val="hybridMultilevel"/>
    <w:tmpl w:val="00062440"/>
    <w:lvl w:ilvl="0" w:tplc="62F6E7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C12FA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5" w15:restartNumberingAfterBreak="0">
    <w:nsid w:val="3497318F"/>
    <w:multiLevelType w:val="hybridMultilevel"/>
    <w:tmpl w:val="54281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A1840"/>
    <w:multiLevelType w:val="hybridMultilevel"/>
    <w:tmpl w:val="0F9C2958"/>
    <w:lvl w:ilvl="0" w:tplc="CB04F1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A677E"/>
    <w:multiLevelType w:val="hybridMultilevel"/>
    <w:tmpl w:val="64BA93DC"/>
    <w:lvl w:ilvl="0" w:tplc="699E51AA">
      <w:start w:val="8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8" w15:restartNumberingAfterBreak="0">
    <w:nsid w:val="442466BF"/>
    <w:multiLevelType w:val="hybridMultilevel"/>
    <w:tmpl w:val="F732D5AE"/>
    <w:lvl w:ilvl="0" w:tplc="E06C155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49B32A26"/>
    <w:multiLevelType w:val="hybridMultilevel"/>
    <w:tmpl w:val="50F4FD56"/>
    <w:lvl w:ilvl="0" w:tplc="2F484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D5E8D"/>
    <w:multiLevelType w:val="hybridMultilevel"/>
    <w:tmpl w:val="2050E8B6"/>
    <w:lvl w:ilvl="0" w:tplc="191491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D95792"/>
    <w:multiLevelType w:val="hybridMultilevel"/>
    <w:tmpl w:val="8C42234A"/>
    <w:lvl w:ilvl="0" w:tplc="E19E25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9535E7"/>
    <w:multiLevelType w:val="hybridMultilevel"/>
    <w:tmpl w:val="2B547B44"/>
    <w:lvl w:ilvl="0" w:tplc="B63825B0">
      <w:start w:val="1"/>
      <w:numFmt w:val="decimal"/>
      <w:lvlText w:val="%1."/>
      <w:lvlJc w:val="left"/>
      <w:pPr>
        <w:ind w:left="705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5E122D21"/>
    <w:multiLevelType w:val="hybridMultilevel"/>
    <w:tmpl w:val="C51E97E0"/>
    <w:lvl w:ilvl="0" w:tplc="EDEE4BA8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4" w15:restartNumberingAfterBreak="0">
    <w:nsid w:val="60AE3188"/>
    <w:multiLevelType w:val="hybridMultilevel"/>
    <w:tmpl w:val="A922FC78"/>
    <w:lvl w:ilvl="0" w:tplc="BF8C04E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5" w15:restartNumberingAfterBreak="0">
    <w:nsid w:val="641B268F"/>
    <w:multiLevelType w:val="hybridMultilevel"/>
    <w:tmpl w:val="34F8886A"/>
    <w:lvl w:ilvl="0" w:tplc="ED963CA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26E9C"/>
    <w:multiLevelType w:val="hybridMultilevel"/>
    <w:tmpl w:val="B34E36E0"/>
    <w:lvl w:ilvl="0" w:tplc="FB6263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8585599"/>
    <w:multiLevelType w:val="hybridMultilevel"/>
    <w:tmpl w:val="090EB3EA"/>
    <w:lvl w:ilvl="0" w:tplc="0824B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23D3E"/>
    <w:multiLevelType w:val="hybridMultilevel"/>
    <w:tmpl w:val="A768F4E4"/>
    <w:lvl w:ilvl="0" w:tplc="E91EBF4E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736531A3"/>
    <w:multiLevelType w:val="hybridMultilevel"/>
    <w:tmpl w:val="294E03FC"/>
    <w:lvl w:ilvl="0" w:tplc="AEEACF24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0" w15:restartNumberingAfterBreak="0">
    <w:nsid w:val="75754EE4"/>
    <w:multiLevelType w:val="hybridMultilevel"/>
    <w:tmpl w:val="34D0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50CEA"/>
    <w:multiLevelType w:val="hybridMultilevel"/>
    <w:tmpl w:val="7C6E21D8"/>
    <w:lvl w:ilvl="0" w:tplc="D84A21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10"/>
  </w:num>
  <w:num w:numId="5">
    <w:abstractNumId w:val="13"/>
  </w:num>
  <w:num w:numId="6">
    <w:abstractNumId w:val="15"/>
  </w:num>
  <w:num w:numId="7">
    <w:abstractNumId w:val="31"/>
  </w:num>
  <w:num w:numId="8">
    <w:abstractNumId w:val="4"/>
  </w:num>
  <w:num w:numId="9">
    <w:abstractNumId w:val="20"/>
  </w:num>
  <w:num w:numId="10">
    <w:abstractNumId w:val="3"/>
  </w:num>
  <w:num w:numId="11">
    <w:abstractNumId w:val="19"/>
  </w:num>
  <w:num w:numId="12">
    <w:abstractNumId w:val="27"/>
  </w:num>
  <w:num w:numId="13">
    <w:abstractNumId w:val="7"/>
  </w:num>
  <w:num w:numId="14">
    <w:abstractNumId w:val="1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"/>
  </w:num>
  <w:num w:numId="18">
    <w:abstractNumId w:val="21"/>
  </w:num>
  <w:num w:numId="19">
    <w:abstractNumId w:val="6"/>
  </w:num>
  <w:num w:numId="20">
    <w:abstractNumId w:val="29"/>
  </w:num>
  <w:num w:numId="21">
    <w:abstractNumId w:val="23"/>
  </w:num>
  <w:num w:numId="22">
    <w:abstractNumId w:val="18"/>
  </w:num>
  <w:num w:numId="23">
    <w:abstractNumId w:val="9"/>
  </w:num>
  <w:num w:numId="24">
    <w:abstractNumId w:val="11"/>
  </w:num>
  <w:num w:numId="25">
    <w:abstractNumId w:val="30"/>
  </w:num>
  <w:num w:numId="26">
    <w:abstractNumId w:val="12"/>
  </w:num>
  <w:num w:numId="27">
    <w:abstractNumId w:val="28"/>
  </w:num>
  <w:num w:numId="28">
    <w:abstractNumId w:val="22"/>
  </w:num>
  <w:num w:numId="29">
    <w:abstractNumId w:val="26"/>
  </w:num>
  <w:num w:numId="30">
    <w:abstractNumId w:val="16"/>
  </w:num>
  <w:num w:numId="31">
    <w:abstractNumId w:val="24"/>
  </w:num>
  <w:num w:numId="32">
    <w:abstractNumId w:val="2"/>
  </w:num>
  <w:num w:numId="33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61E"/>
    <w:rsid w:val="00000D04"/>
    <w:rsid w:val="00002AC7"/>
    <w:rsid w:val="0001173F"/>
    <w:rsid w:val="00013075"/>
    <w:rsid w:val="000160AE"/>
    <w:rsid w:val="00017131"/>
    <w:rsid w:val="00025E98"/>
    <w:rsid w:val="00027992"/>
    <w:rsid w:val="00032F83"/>
    <w:rsid w:val="00036CC4"/>
    <w:rsid w:val="00040303"/>
    <w:rsid w:val="00047871"/>
    <w:rsid w:val="00050671"/>
    <w:rsid w:val="00052E0E"/>
    <w:rsid w:val="00054712"/>
    <w:rsid w:val="000602AB"/>
    <w:rsid w:val="00061649"/>
    <w:rsid w:val="00062352"/>
    <w:rsid w:val="00062842"/>
    <w:rsid w:val="00064133"/>
    <w:rsid w:val="00066CF7"/>
    <w:rsid w:val="0006761E"/>
    <w:rsid w:val="00070C20"/>
    <w:rsid w:val="00075AC6"/>
    <w:rsid w:val="000760A5"/>
    <w:rsid w:val="0008246D"/>
    <w:rsid w:val="000906C1"/>
    <w:rsid w:val="00090925"/>
    <w:rsid w:val="00091F4A"/>
    <w:rsid w:val="000A066E"/>
    <w:rsid w:val="000A0877"/>
    <w:rsid w:val="000A0F92"/>
    <w:rsid w:val="000A41F6"/>
    <w:rsid w:val="000A6985"/>
    <w:rsid w:val="000A6B98"/>
    <w:rsid w:val="000B1EBD"/>
    <w:rsid w:val="000B2AFC"/>
    <w:rsid w:val="000B3A68"/>
    <w:rsid w:val="000B5ED6"/>
    <w:rsid w:val="000C1916"/>
    <w:rsid w:val="000C3D2F"/>
    <w:rsid w:val="000D0B7F"/>
    <w:rsid w:val="000D1901"/>
    <w:rsid w:val="000D2292"/>
    <w:rsid w:val="000D3507"/>
    <w:rsid w:val="000D35B5"/>
    <w:rsid w:val="000D4264"/>
    <w:rsid w:val="000D5BAD"/>
    <w:rsid w:val="000D6C42"/>
    <w:rsid w:val="000D7F9E"/>
    <w:rsid w:val="000E2E0E"/>
    <w:rsid w:val="000E5DBF"/>
    <w:rsid w:val="000E6311"/>
    <w:rsid w:val="000E6F97"/>
    <w:rsid w:val="000E7CF3"/>
    <w:rsid w:val="000F7341"/>
    <w:rsid w:val="001019CC"/>
    <w:rsid w:val="00101AB3"/>
    <w:rsid w:val="00103319"/>
    <w:rsid w:val="00106B4C"/>
    <w:rsid w:val="001103E6"/>
    <w:rsid w:val="00112315"/>
    <w:rsid w:val="001135A7"/>
    <w:rsid w:val="00123877"/>
    <w:rsid w:val="00123D12"/>
    <w:rsid w:val="001248F3"/>
    <w:rsid w:val="001249D8"/>
    <w:rsid w:val="001353BD"/>
    <w:rsid w:val="00141543"/>
    <w:rsid w:val="00143BC4"/>
    <w:rsid w:val="00160A94"/>
    <w:rsid w:val="001612C0"/>
    <w:rsid w:val="00162A16"/>
    <w:rsid w:val="00163D5C"/>
    <w:rsid w:val="001649E1"/>
    <w:rsid w:val="001649EB"/>
    <w:rsid w:val="00165BDB"/>
    <w:rsid w:val="001668C4"/>
    <w:rsid w:val="001678C2"/>
    <w:rsid w:val="00171685"/>
    <w:rsid w:val="001733D4"/>
    <w:rsid w:val="001804A0"/>
    <w:rsid w:val="00181BF7"/>
    <w:rsid w:val="0018633F"/>
    <w:rsid w:val="001874F7"/>
    <w:rsid w:val="00194BB7"/>
    <w:rsid w:val="00194DEC"/>
    <w:rsid w:val="00195B5C"/>
    <w:rsid w:val="001963EE"/>
    <w:rsid w:val="001A47B2"/>
    <w:rsid w:val="001B6480"/>
    <w:rsid w:val="001C0CAA"/>
    <w:rsid w:val="001D1499"/>
    <w:rsid w:val="001D161C"/>
    <w:rsid w:val="001D1F57"/>
    <w:rsid w:val="001D34F6"/>
    <w:rsid w:val="001D6334"/>
    <w:rsid w:val="001E1613"/>
    <w:rsid w:val="001E1CDF"/>
    <w:rsid w:val="001E32FB"/>
    <w:rsid w:val="001E50A8"/>
    <w:rsid w:val="001E528B"/>
    <w:rsid w:val="001F053D"/>
    <w:rsid w:val="001F6E3D"/>
    <w:rsid w:val="002031FF"/>
    <w:rsid w:val="00206363"/>
    <w:rsid w:val="002071F5"/>
    <w:rsid w:val="00211FEB"/>
    <w:rsid w:val="002127A6"/>
    <w:rsid w:val="00220C5F"/>
    <w:rsid w:val="00222E26"/>
    <w:rsid w:val="0022539F"/>
    <w:rsid w:val="00227017"/>
    <w:rsid w:val="002272B6"/>
    <w:rsid w:val="00232CEA"/>
    <w:rsid w:val="002330CB"/>
    <w:rsid w:val="00234333"/>
    <w:rsid w:val="00245C0A"/>
    <w:rsid w:val="00255CD2"/>
    <w:rsid w:val="002621AD"/>
    <w:rsid w:val="00265CB2"/>
    <w:rsid w:val="0026652D"/>
    <w:rsid w:val="00267B03"/>
    <w:rsid w:val="00271964"/>
    <w:rsid w:val="00273163"/>
    <w:rsid w:val="00274468"/>
    <w:rsid w:val="002751BE"/>
    <w:rsid w:val="00276E4A"/>
    <w:rsid w:val="00290632"/>
    <w:rsid w:val="0029135D"/>
    <w:rsid w:val="00293701"/>
    <w:rsid w:val="002978E1"/>
    <w:rsid w:val="002A2104"/>
    <w:rsid w:val="002A2403"/>
    <w:rsid w:val="002A27F0"/>
    <w:rsid w:val="002A640B"/>
    <w:rsid w:val="002A7682"/>
    <w:rsid w:val="002B04E9"/>
    <w:rsid w:val="002B2740"/>
    <w:rsid w:val="002B27D3"/>
    <w:rsid w:val="002B3F3A"/>
    <w:rsid w:val="002B736F"/>
    <w:rsid w:val="002B7E08"/>
    <w:rsid w:val="002C09CA"/>
    <w:rsid w:val="002C273A"/>
    <w:rsid w:val="002C44D5"/>
    <w:rsid w:val="002C67B1"/>
    <w:rsid w:val="002D06D3"/>
    <w:rsid w:val="002D1C29"/>
    <w:rsid w:val="002D2E37"/>
    <w:rsid w:val="002D7656"/>
    <w:rsid w:val="002F06E1"/>
    <w:rsid w:val="002F195D"/>
    <w:rsid w:val="002F1A93"/>
    <w:rsid w:val="002F2CE6"/>
    <w:rsid w:val="0030719A"/>
    <w:rsid w:val="0030720E"/>
    <w:rsid w:val="00315735"/>
    <w:rsid w:val="003163BA"/>
    <w:rsid w:val="0031650A"/>
    <w:rsid w:val="00316F7C"/>
    <w:rsid w:val="00316FFE"/>
    <w:rsid w:val="0032188B"/>
    <w:rsid w:val="003224A6"/>
    <w:rsid w:val="00323FC4"/>
    <w:rsid w:val="00324C5B"/>
    <w:rsid w:val="00327D60"/>
    <w:rsid w:val="00332DB0"/>
    <w:rsid w:val="003353EB"/>
    <w:rsid w:val="003402A6"/>
    <w:rsid w:val="00340983"/>
    <w:rsid w:val="00340C48"/>
    <w:rsid w:val="00345119"/>
    <w:rsid w:val="003502B5"/>
    <w:rsid w:val="003556A3"/>
    <w:rsid w:val="00361558"/>
    <w:rsid w:val="00362491"/>
    <w:rsid w:val="00362B2A"/>
    <w:rsid w:val="00372063"/>
    <w:rsid w:val="00376D80"/>
    <w:rsid w:val="003801C5"/>
    <w:rsid w:val="00384237"/>
    <w:rsid w:val="00392BDE"/>
    <w:rsid w:val="003974A5"/>
    <w:rsid w:val="003A1D99"/>
    <w:rsid w:val="003B014D"/>
    <w:rsid w:val="003B096B"/>
    <w:rsid w:val="003B1F1A"/>
    <w:rsid w:val="003B5EC2"/>
    <w:rsid w:val="003C0D5C"/>
    <w:rsid w:val="003C10AD"/>
    <w:rsid w:val="003C35DD"/>
    <w:rsid w:val="003C752A"/>
    <w:rsid w:val="003C7777"/>
    <w:rsid w:val="003D187A"/>
    <w:rsid w:val="003D2FD4"/>
    <w:rsid w:val="003D3224"/>
    <w:rsid w:val="003D3326"/>
    <w:rsid w:val="003D3835"/>
    <w:rsid w:val="003D68BA"/>
    <w:rsid w:val="003E4510"/>
    <w:rsid w:val="003E57B1"/>
    <w:rsid w:val="003F5BFD"/>
    <w:rsid w:val="004005E0"/>
    <w:rsid w:val="004027F3"/>
    <w:rsid w:val="00412765"/>
    <w:rsid w:val="0041525F"/>
    <w:rsid w:val="004155BA"/>
    <w:rsid w:val="00415D4D"/>
    <w:rsid w:val="00420263"/>
    <w:rsid w:val="00422BBC"/>
    <w:rsid w:val="0042507A"/>
    <w:rsid w:val="00426E3B"/>
    <w:rsid w:val="0042739B"/>
    <w:rsid w:val="00431231"/>
    <w:rsid w:val="00431C82"/>
    <w:rsid w:val="00432E46"/>
    <w:rsid w:val="00434093"/>
    <w:rsid w:val="00435ABF"/>
    <w:rsid w:val="0044064A"/>
    <w:rsid w:val="00442C0F"/>
    <w:rsid w:val="004454A8"/>
    <w:rsid w:val="004468E3"/>
    <w:rsid w:val="00456D87"/>
    <w:rsid w:val="00462374"/>
    <w:rsid w:val="00472233"/>
    <w:rsid w:val="004850FC"/>
    <w:rsid w:val="00485BEF"/>
    <w:rsid w:val="004935C4"/>
    <w:rsid w:val="0049465B"/>
    <w:rsid w:val="00495555"/>
    <w:rsid w:val="00496ED8"/>
    <w:rsid w:val="004A07DB"/>
    <w:rsid w:val="004A3C89"/>
    <w:rsid w:val="004A59DF"/>
    <w:rsid w:val="004A6960"/>
    <w:rsid w:val="004B4D9A"/>
    <w:rsid w:val="004C472B"/>
    <w:rsid w:val="004C4944"/>
    <w:rsid w:val="004C5C4C"/>
    <w:rsid w:val="004D2782"/>
    <w:rsid w:val="004D280F"/>
    <w:rsid w:val="004D475D"/>
    <w:rsid w:val="004E03E4"/>
    <w:rsid w:val="004E0F25"/>
    <w:rsid w:val="004E1821"/>
    <w:rsid w:val="004E2E8D"/>
    <w:rsid w:val="004E3CAA"/>
    <w:rsid w:val="004E4498"/>
    <w:rsid w:val="004F0784"/>
    <w:rsid w:val="004F5976"/>
    <w:rsid w:val="00500CAD"/>
    <w:rsid w:val="005027E6"/>
    <w:rsid w:val="00505C37"/>
    <w:rsid w:val="00506982"/>
    <w:rsid w:val="005145CA"/>
    <w:rsid w:val="005178F1"/>
    <w:rsid w:val="00521DC9"/>
    <w:rsid w:val="0052241E"/>
    <w:rsid w:val="0052242B"/>
    <w:rsid w:val="005227EA"/>
    <w:rsid w:val="00532353"/>
    <w:rsid w:val="00533BE6"/>
    <w:rsid w:val="00535535"/>
    <w:rsid w:val="005374B9"/>
    <w:rsid w:val="00537956"/>
    <w:rsid w:val="005452AF"/>
    <w:rsid w:val="00547944"/>
    <w:rsid w:val="00550CF8"/>
    <w:rsid w:val="005576DC"/>
    <w:rsid w:val="0056157E"/>
    <w:rsid w:val="0056190D"/>
    <w:rsid w:val="005626DA"/>
    <w:rsid w:val="00566C04"/>
    <w:rsid w:val="00572499"/>
    <w:rsid w:val="00574A4A"/>
    <w:rsid w:val="00581F71"/>
    <w:rsid w:val="0058425E"/>
    <w:rsid w:val="005844E1"/>
    <w:rsid w:val="00586118"/>
    <w:rsid w:val="005876D1"/>
    <w:rsid w:val="00592C82"/>
    <w:rsid w:val="005968CF"/>
    <w:rsid w:val="00597D48"/>
    <w:rsid w:val="005A1788"/>
    <w:rsid w:val="005A26ED"/>
    <w:rsid w:val="005A5ADF"/>
    <w:rsid w:val="005A6113"/>
    <w:rsid w:val="005A6B18"/>
    <w:rsid w:val="005A7B3F"/>
    <w:rsid w:val="005A7E8A"/>
    <w:rsid w:val="005B02A8"/>
    <w:rsid w:val="005B0A45"/>
    <w:rsid w:val="005B0BEE"/>
    <w:rsid w:val="005B4668"/>
    <w:rsid w:val="005D3DD5"/>
    <w:rsid w:val="005D63CF"/>
    <w:rsid w:val="005D6985"/>
    <w:rsid w:val="005E04CB"/>
    <w:rsid w:val="005E261E"/>
    <w:rsid w:val="005E2A2F"/>
    <w:rsid w:val="005E6AF9"/>
    <w:rsid w:val="005E6FB1"/>
    <w:rsid w:val="005F1D03"/>
    <w:rsid w:val="005F4E10"/>
    <w:rsid w:val="005F5B3E"/>
    <w:rsid w:val="005F5D29"/>
    <w:rsid w:val="00601D56"/>
    <w:rsid w:val="0060428A"/>
    <w:rsid w:val="0060564D"/>
    <w:rsid w:val="00622B6D"/>
    <w:rsid w:val="0062456C"/>
    <w:rsid w:val="00625697"/>
    <w:rsid w:val="0064266B"/>
    <w:rsid w:val="006551A1"/>
    <w:rsid w:val="006640FA"/>
    <w:rsid w:val="00665BC2"/>
    <w:rsid w:val="00666C84"/>
    <w:rsid w:val="00670987"/>
    <w:rsid w:val="00673720"/>
    <w:rsid w:val="00674024"/>
    <w:rsid w:val="006778B1"/>
    <w:rsid w:val="0068332C"/>
    <w:rsid w:val="006855C9"/>
    <w:rsid w:val="006856FB"/>
    <w:rsid w:val="0068660F"/>
    <w:rsid w:val="00696B4B"/>
    <w:rsid w:val="00696D3B"/>
    <w:rsid w:val="006B03BA"/>
    <w:rsid w:val="006B1325"/>
    <w:rsid w:val="006B6716"/>
    <w:rsid w:val="006C320E"/>
    <w:rsid w:val="006C59AC"/>
    <w:rsid w:val="006D5BDA"/>
    <w:rsid w:val="006E4CB6"/>
    <w:rsid w:val="006E6A11"/>
    <w:rsid w:val="006F038F"/>
    <w:rsid w:val="006F0CA0"/>
    <w:rsid w:val="006F75BB"/>
    <w:rsid w:val="006F7A16"/>
    <w:rsid w:val="00710B04"/>
    <w:rsid w:val="00712339"/>
    <w:rsid w:val="007124F4"/>
    <w:rsid w:val="00717B03"/>
    <w:rsid w:val="00720CCE"/>
    <w:rsid w:val="00721583"/>
    <w:rsid w:val="0073517E"/>
    <w:rsid w:val="00736EB8"/>
    <w:rsid w:val="00737FDC"/>
    <w:rsid w:val="0074083B"/>
    <w:rsid w:val="007412E6"/>
    <w:rsid w:val="00743155"/>
    <w:rsid w:val="00753E54"/>
    <w:rsid w:val="007603EB"/>
    <w:rsid w:val="00760BEC"/>
    <w:rsid w:val="00764665"/>
    <w:rsid w:val="00767DDC"/>
    <w:rsid w:val="007737D7"/>
    <w:rsid w:val="007741C5"/>
    <w:rsid w:val="00775D3D"/>
    <w:rsid w:val="00776F19"/>
    <w:rsid w:val="007772F5"/>
    <w:rsid w:val="00782277"/>
    <w:rsid w:val="0078324F"/>
    <w:rsid w:val="00787A28"/>
    <w:rsid w:val="00791B8C"/>
    <w:rsid w:val="007926F8"/>
    <w:rsid w:val="007948C1"/>
    <w:rsid w:val="007A29E8"/>
    <w:rsid w:val="007A4222"/>
    <w:rsid w:val="007B3C94"/>
    <w:rsid w:val="007B55E2"/>
    <w:rsid w:val="007B7E12"/>
    <w:rsid w:val="007C010C"/>
    <w:rsid w:val="007C22C7"/>
    <w:rsid w:val="007C3674"/>
    <w:rsid w:val="007C6301"/>
    <w:rsid w:val="007C7D1B"/>
    <w:rsid w:val="007D06D2"/>
    <w:rsid w:val="007D2C6B"/>
    <w:rsid w:val="007D3102"/>
    <w:rsid w:val="007D3710"/>
    <w:rsid w:val="007D387F"/>
    <w:rsid w:val="007D4E5A"/>
    <w:rsid w:val="007D591C"/>
    <w:rsid w:val="007E2685"/>
    <w:rsid w:val="007E2BA8"/>
    <w:rsid w:val="007E2CE3"/>
    <w:rsid w:val="007E3277"/>
    <w:rsid w:val="007E4A07"/>
    <w:rsid w:val="007F1AAC"/>
    <w:rsid w:val="0080229F"/>
    <w:rsid w:val="00807773"/>
    <w:rsid w:val="008101DB"/>
    <w:rsid w:val="00820078"/>
    <w:rsid w:val="00822213"/>
    <w:rsid w:val="00825013"/>
    <w:rsid w:val="00825D58"/>
    <w:rsid w:val="0083202E"/>
    <w:rsid w:val="00835F73"/>
    <w:rsid w:val="00840BB8"/>
    <w:rsid w:val="0084160E"/>
    <w:rsid w:val="008432AE"/>
    <w:rsid w:val="008455B4"/>
    <w:rsid w:val="008458EB"/>
    <w:rsid w:val="008462BF"/>
    <w:rsid w:val="00847968"/>
    <w:rsid w:val="00847EE2"/>
    <w:rsid w:val="00850561"/>
    <w:rsid w:val="00852F66"/>
    <w:rsid w:val="00853D9E"/>
    <w:rsid w:val="008654B8"/>
    <w:rsid w:val="00865545"/>
    <w:rsid w:val="008719D8"/>
    <w:rsid w:val="00874023"/>
    <w:rsid w:val="00883702"/>
    <w:rsid w:val="0088379C"/>
    <w:rsid w:val="00887F4D"/>
    <w:rsid w:val="008918E2"/>
    <w:rsid w:val="00894D1F"/>
    <w:rsid w:val="00897E75"/>
    <w:rsid w:val="008B197D"/>
    <w:rsid w:val="008B25C4"/>
    <w:rsid w:val="008C6215"/>
    <w:rsid w:val="008D0623"/>
    <w:rsid w:val="008D1A21"/>
    <w:rsid w:val="008E0D82"/>
    <w:rsid w:val="008E17DC"/>
    <w:rsid w:val="008E1A40"/>
    <w:rsid w:val="008E5E22"/>
    <w:rsid w:val="008E7A86"/>
    <w:rsid w:val="008E7FFC"/>
    <w:rsid w:val="008F07FA"/>
    <w:rsid w:val="008F08A7"/>
    <w:rsid w:val="00903171"/>
    <w:rsid w:val="00906197"/>
    <w:rsid w:val="0090683F"/>
    <w:rsid w:val="00907E66"/>
    <w:rsid w:val="009102B6"/>
    <w:rsid w:val="009118B5"/>
    <w:rsid w:val="009159AD"/>
    <w:rsid w:val="00916DEB"/>
    <w:rsid w:val="00927EAC"/>
    <w:rsid w:val="00930AF2"/>
    <w:rsid w:val="00930BAB"/>
    <w:rsid w:val="00931E13"/>
    <w:rsid w:val="00933BBF"/>
    <w:rsid w:val="00936538"/>
    <w:rsid w:val="009406F5"/>
    <w:rsid w:val="00940F7C"/>
    <w:rsid w:val="0094433F"/>
    <w:rsid w:val="00944597"/>
    <w:rsid w:val="0094760D"/>
    <w:rsid w:val="00957CD6"/>
    <w:rsid w:val="00960431"/>
    <w:rsid w:val="0096077E"/>
    <w:rsid w:val="00960D81"/>
    <w:rsid w:val="009644E5"/>
    <w:rsid w:val="00965A63"/>
    <w:rsid w:val="00970B8D"/>
    <w:rsid w:val="00970F39"/>
    <w:rsid w:val="0097655F"/>
    <w:rsid w:val="009810E4"/>
    <w:rsid w:val="009810EE"/>
    <w:rsid w:val="00984B62"/>
    <w:rsid w:val="0098731B"/>
    <w:rsid w:val="00996A1F"/>
    <w:rsid w:val="00996C53"/>
    <w:rsid w:val="009A1160"/>
    <w:rsid w:val="009A63AD"/>
    <w:rsid w:val="009B3300"/>
    <w:rsid w:val="009C10CF"/>
    <w:rsid w:val="009C13CE"/>
    <w:rsid w:val="009C261D"/>
    <w:rsid w:val="009C603C"/>
    <w:rsid w:val="009D0020"/>
    <w:rsid w:val="009D1E3B"/>
    <w:rsid w:val="009D2D73"/>
    <w:rsid w:val="009D6ED2"/>
    <w:rsid w:val="009D7D4A"/>
    <w:rsid w:val="009E77D1"/>
    <w:rsid w:val="009E7C7C"/>
    <w:rsid w:val="009F0EF0"/>
    <w:rsid w:val="009F42F7"/>
    <w:rsid w:val="009F48FD"/>
    <w:rsid w:val="009F4917"/>
    <w:rsid w:val="009F65E4"/>
    <w:rsid w:val="00A01F62"/>
    <w:rsid w:val="00A06E77"/>
    <w:rsid w:val="00A12937"/>
    <w:rsid w:val="00A1658B"/>
    <w:rsid w:val="00A16D34"/>
    <w:rsid w:val="00A25355"/>
    <w:rsid w:val="00A2592C"/>
    <w:rsid w:val="00A44A4F"/>
    <w:rsid w:val="00A6054A"/>
    <w:rsid w:val="00A62826"/>
    <w:rsid w:val="00A67C1D"/>
    <w:rsid w:val="00A7289B"/>
    <w:rsid w:val="00A73FA9"/>
    <w:rsid w:val="00A7553E"/>
    <w:rsid w:val="00A81F1D"/>
    <w:rsid w:val="00A85267"/>
    <w:rsid w:val="00A949D9"/>
    <w:rsid w:val="00AA0921"/>
    <w:rsid w:val="00AA4460"/>
    <w:rsid w:val="00AA4EFF"/>
    <w:rsid w:val="00AA6B0A"/>
    <w:rsid w:val="00AA7463"/>
    <w:rsid w:val="00AA74E8"/>
    <w:rsid w:val="00AB79F5"/>
    <w:rsid w:val="00AD5584"/>
    <w:rsid w:val="00AE4B6F"/>
    <w:rsid w:val="00AE77B3"/>
    <w:rsid w:val="00AF0B76"/>
    <w:rsid w:val="00AF123F"/>
    <w:rsid w:val="00AF2281"/>
    <w:rsid w:val="00AF5269"/>
    <w:rsid w:val="00AF624C"/>
    <w:rsid w:val="00B02709"/>
    <w:rsid w:val="00B0516C"/>
    <w:rsid w:val="00B1078B"/>
    <w:rsid w:val="00B252D0"/>
    <w:rsid w:val="00B41953"/>
    <w:rsid w:val="00B422F7"/>
    <w:rsid w:val="00B440F0"/>
    <w:rsid w:val="00B47A27"/>
    <w:rsid w:val="00B47A7C"/>
    <w:rsid w:val="00B47DB8"/>
    <w:rsid w:val="00B53D2A"/>
    <w:rsid w:val="00B551BF"/>
    <w:rsid w:val="00B55D3B"/>
    <w:rsid w:val="00B64F16"/>
    <w:rsid w:val="00B664C8"/>
    <w:rsid w:val="00B80933"/>
    <w:rsid w:val="00B80C71"/>
    <w:rsid w:val="00B840CF"/>
    <w:rsid w:val="00B87B1E"/>
    <w:rsid w:val="00B90F1D"/>
    <w:rsid w:val="00B92A91"/>
    <w:rsid w:val="00B95BFC"/>
    <w:rsid w:val="00BA67C0"/>
    <w:rsid w:val="00BB2954"/>
    <w:rsid w:val="00BB2EDA"/>
    <w:rsid w:val="00BB40A9"/>
    <w:rsid w:val="00BB507F"/>
    <w:rsid w:val="00BC2064"/>
    <w:rsid w:val="00BC2BEF"/>
    <w:rsid w:val="00BC3575"/>
    <w:rsid w:val="00BC37AD"/>
    <w:rsid w:val="00BC46AB"/>
    <w:rsid w:val="00BC4EF6"/>
    <w:rsid w:val="00BD01F4"/>
    <w:rsid w:val="00BD5CA6"/>
    <w:rsid w:val="00BE43E2"/>
    <w:rsid w:val="00BE56BC"/>
    <w:rsid w:val="00BF61E6"/>
    <w:rsid w:val="00C013F4"/>
    <w:rsid w:val="00C062BF"/>
    <w:rsid w:val="00C07BDE"/>
    <w:rsid w:val="00C10682"/>
    <w:rsid w:val="00C1426A"/>
    <w:rsid w:val="00C14F64"/>
    <w:rsid w:val="00C225D9"/>
    <w:rsid w:val="00C35C67"/>
    <w:rsid w:val="00C37293"/>
    <w:rsid w:val="00C4049E"/>
    <w:rsid w:val="00C40A41"/>
    <w:rsid w:val="00C42281"/>
    <w:rsid w:val="00C47F7F"/>
    <w:rsid w:val="00C53724"/>
    <w:rsid w:val="00C567A7"/>
    <w:rsid w:val="00C577ED"/>
    <w:rsid w:val="00C60740"/>
    <w:rsid w:val="00C60D64"/>
    <w:rsid w:val="00C63D1E"/>
    <w:rsid w:val="00C63EEF"/>
    <w:rsid w:val="00C675DE"/>
    <w:rsid w:val="00C706A5"/>
    <w:rsid w:val="00C745E4"/>
    <w:rsid w:val="00C777EE"/>
    <w:rsid w:val="00C81762"/>
    <w:rsid w:val="00C81F30"/>
    <w:rsid w:val="00C9038B"/>
    <w:rsid w:val="00C927FB"/>
    <w:rsid w:val="00CA12D3"/>
    <w:rsid w:val="00CB502C"/>
    <w:rsid w:val="00CB5B6E"/>
    <w:rsid w:val="00CC217E"/>
    <w:rsid w:val="00CD2F53"/>
    <w:rsid w:val="00CD31FF"/>
    <w:rsid w:val="00CD4FAE"/>
    <w:rsid w:val="00CD641E"/>
    <w:rsid w:val="00CD693C"/>
    <w:rsid w:val="00CD6B14"/>
    <w:rsid w:val="00CD785F"/>
    <w:rsid w:val="00CE1A7E"/>
    <w:rsid w:val="00CE1EC2"/>
    <w:rsid w:val="00CE22E9"/>
    <w:rsid w:val="00CE3118"/>
    <w:rsid w:val="00CE3258"/>
    <w:rsid w:val="00CF3807"/>
    <w:rsid w:val="00CF5C12"/>
    <w:rsid w:val="00CF5F6B"/>
    <w:rsid w:val="00D04E6D"/>
    <w:rsid w:val="00D079F6"/>
    <w:rsid w:val="00D1001E"/>
    <w:rsid w:val="00D10040"/>
    <w:rsid w:val="00D104C7"/>
    <w:rsid w:val="00D142F2"/>
    <w:rsid w:val="00D16456"/>
    <w:rsid w:val="00D1778E"/>
    <w:rsid w:val="00D240BB"/>
    <w:rsid w:val="00D258EB"/>
    <w:rsid w:val="00D333A7"/>
    <w:rsid w:val="00D40D9D"/>
    <w:rsid w:val="00D41FD2"/>
    <w:rsid w:val="00D57AEC"/>
    <w:rsid w:val="00D60272"/>
    <w:rsid w:val="00D60AB1"/>
    <w:rsid w:val="00D61FDD"/>
    <w:rsid w:val="00D64199"/>
    <w:rsid w:val="00D64B92"/>
    <w:rsid w:val="00D71293"/>
    <w:rsid w:val="00D714D1"/>
    <w:rsid w:val="00D71937"/>
    <w:rsid w:val="00D74B29"/>
    <w:rsid w:val="00D7685A"/>
    <w:rsid w:val="00D76B70"/>
    <w:rsid w:val="00D8153A"/>
    <w:rsid w:val="00D81AC1"/>
    <w:rsid w:val="00D85363"/>
    <w:rsid w:val="00D90D67"/>
    <w:rsid w:val="00D9394D"/>
    <w:rsid w:val="00D95A35"/>
    <w:rsid w:val="00D9609A"/>
    <w:rsid w:val="00D964FA"/>
    <w:rsid w:val="00D9665E"/>
    <w:rsid w:val="00D96D6F"/>
    <w:rsid w:val="00DA3E69"/>
    <w:rsid w:val="00DA5633"/>
    <w:rsid w:val="00DA605B"/>
    <w:rsid w:val="00DB08F6"/>
    <w:rsid w:val="00DB135B"/>
    <w:rsid w:val="00DB2678"/>
    <w:rsid w:val="00DB3C0E"/>
    <w:rsid w:val="00DB5465"/>
    <w:rsid w:val="00DC5F24"/>
    <w:rsid w:val="00DC6FFA"/>
    <w:rsid w:val="00DD1262"/>
    <w:rsid w:val="00DD46A8"/>
    <w:rsid w:val="00DD75A6"/>
    <w:rsid w:val="00DE180C"/>
    <w:rsid w:val="00DE2E9E"/>
    <w:rsid w:val="00DE49A7"/>
    <w:rsid w:val="00DF01F2"/>
    <w:rsid w:val="00DF0F72"/>
    <w:rsid w:val="00E00488"/>
    <w:rsid w:val="00E0285D"/>
    <w:rsid w:val="00E03018"/>
    <w:rsid w:val="00E05230"/>
    <w:rsid w:val="00E1243B"/>
    <w:rsid w:val="00E129B8"/>
    <w:rsid w:val="00E14436"/>
    <w:rsid w:val="00E14C9B"/>
    <w:rsid w:val="00E14FCF"/>
    <w:rsid w:val="00E174F3"/>
    <w:rsid w:val="00E22921"/>
    <w:rsid w:val="00E24E8C"/>
    <w:rsid w:val="00E25063"/>
    <w:rsid w:val="00E32CD3"/>
    <w:rsid w:val="00E35726"/>
    <w:rsid w:val="00E427C6"/>
    <w:rsid w:val="00E51648"/>
    <w:rsid w:val="00E6188A"/>
    <w:rsid w:val="00E6260F"/>
    <w:rsid w:val="00E65D0D"/>
    <w:rsid w:val="00E67411"/>
    <w:rsid w:val="00E758C0"/>
    <w:rsid w:val="00E80A5B"/>
    <w:rsid w:val="00E8167F"/>
    <w:rsid w:val="00EA0946"/>
    <w:rsid w:val="00EA182B"/>
    <w:rsid w:val="00EB2DC3"/>
    <w:rsid w:val="00EB4DC1"/>
    <w:rsid w:val="00EC6761"/>
    <w:rsid w:val="00EC6ACB"/>
    <w:rsid w:val="00EC6CF7"/>
    <w:rsid w:val="00EC719B"/>
    <w:rsid w:val="00ED0E4F"/>
    <w:rsid w:val="00ED47B2"/>
    <w:rsid w:val="00ED5C08"/>
    <w:rsid w:val="00ED793C"/>
    <w:rsid w:val="00EE1776"/>
    <w:rsid w:val="00EF521C"/>
    <w:rsid w:val="00EF6EC2"/>
    <w:rsid w:val="00F010F6"/>
    <w:rsid w:val="00F012A0"/>
    <w:rsid w:val="00F063D8"/>
    <w:rsid w:val="00F1019C"/>
    <w:rsid w:val="00F13B94"/>
    <w:rsid w:val="00F16FA2"/>
    <w:rsid w:val="00F20475"/>
    <w:rsid w:val="00F20E64"/>
    <w:rsid w:val="00F21AE7"/>
    <w:rsid w:val="00F2655F"/>
    <w:rsid w:val="00F3077D"/>
    <w:rsid w:val="00F32384"/>
    <w:rsid w:val="00F32D9A"/>
    <w:rsid w:val="00F334D8"/>
    <w:rsid w:val="00F41543"/>
    <w:rsid w:val="00F419CC"/>
    <w:rsid w:val="00F4381E"/>
    <w:rsid w:val="00F4615D"/>
    <w:rsid w:val="00F4788E"/>
    <w:rsid w:val="00F53A83"/>
    <w:rsid w:val="00F54565"/>
    <w:rsid w:val="00F57265"/>
    <w:rsid w:val="00F627F4"/>
    <w:rsid w:val="00F63343"/>
    <w:rsid w:val="00F63D2C"/>
    <w:rsid w:val="00F64648"/>
    <w:rsid w:val="00F67133"/>
    <w:rsid w:val="00F7293C"/>
    <w:rsid w:val="00F755B6"/>
    <w:rsid w:val="00F80E5E"/>
    <w:rsid w:val="00F86F4E"/>
    <w:rsid w:val="00F87D27"/>
    <w:rsid w:val="00F961AD"/>
    <w:rsid w:val="00F970BC"/>
    <w:rsid w:val="00FA5623"/>
    <w:rsid w:val="00FA774D"/>
    <w:rsid w:val="00FA795B"/>
    <w:rsid w:val="00FB477D"/>
    <w:rsid w:val="00FC3A58"/>
    <w:rsid w:val="00FC4A52"/>
    <w:rsid w:val="00FC6723"/>
    <w:rsid w:val="00FC6819"/>
    <w:rsid w:val="00FD0838"/>
    <w:rsid w:val="00FD0C4D"/>
    <w:rsid w:val="00FD24A3"/>
    <w:rsid w:val="00FD32B3"/>
    <w:rsid w:val="00FD7519"/>
    <w:rsid w:val="00FE1D23"/>
    <w:rsid w:val="00FE1EFF"/>
    <w:rsid w:val="00FE624F"/>
    <w:rsid w:val="00FE7FAC"/>
    <w:rsid w:val="00FF33E5"/>
    <w:rsid w:val="00FF393B"/>
    <w:rsid w:val="00FF40AD"/>
    <w:rsid w:val="00FF6E4A"/>
    <w:rsid w:val="00FF6E60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F78C0E-BCF1-4E47-94FC-676D837D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A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,Мой Список"/>
    <w:basedOn w:val="a"/>
    <w:link w:val="a4"/>
    <w:uiPriority w:val="34"/>
    <w:qFormat/>
    <w:rsid w:val="00D96D6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1">
    <w:name w:val="Standard1"/>
    <w:link w:val="Standard10"/>
    <w:uiPriority w:val="99"/>
    <w:rsid w:val="00D96D6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  <w:noProof/>
      <w:sz w:val="22"/>
    </w:rPr>
  </w:style>
  <w:style w:type="character" w:customStyle="1" w:styleId="Standard10">
    <w:name w:val="Standard1 Знак"/>
    <w:link w:val="Standard1"/>
    <w:uiPriority w:val="99"/>
    <w:locked/>
    <w:rsid w:val="00D96D6F"/>
    <w:rPr>
      <w:rFonts w:ascii="Times New Roman" w:eastAsia="Times New Roman" w:hAnsi="Times New Roman"/>
      <w:noProof/>
      <w:sz w:val="22"/>
      <w:lang w:bidi="ar-SA"/>
    </w:rPr>
  </w:style>
  <w:style w:type="paragraph" w:styleId="a5">
    <w:name w:val="Body Text"/>
    <w:basedOn w:val="a"/>
    <w:link w:val="a6"/>
    <w:uiPriority w:val="99"/>
    <w:rsid w:val="00D96D6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96D6F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D96D6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96D6F"/>
    <w:rPr>
      <w:rFonts w:ascii="Times New Roman" w:eastAsia="Times New Roman" w:hAnsi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47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EE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link w:val="aa"/>
    <w:uiPriority w:val="99"/>
    <w:rsid w:val="00846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rsid w:val="008462BF"/>
    <w:rPr>
      <w:rFonts w:ascii="Times New Roman" w:eastAsia="Times New Roman" w:hAnsi="Times New Roman"/>
      <w:sz w:val="24"/>
      <w:szCs w:val="24"/>
    </w:rPr>
  </w:style>
  <w:style w:type="paragraph" w:styleId="ab">
    <w:name w:val="No Spacing"/>
    <w:uiPriority w:val="1"/>
    <w:qFormat/>
    <w:rsid w:val="001D1F57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2B3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853D9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53D9E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206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06363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206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06363"/>
    <w:rPr>
      <w:sz w:val="22"/>
      <w:szCs w:val="22"/>
      <w:lang w:eastAsia="en-US"/>
    </w:rPr>
  </w:style>
  <w:style w:type="character" w:customStyle="1" w:styleId="a4">
    <w:name w:val="Абзац списка Знак"/>
    <w:aliases w:val="Bullet_IRAO Знак,List Paragraph Знак,Мой Список Знак"/>
    <w:link w:val="a3"/>
    <w:uiPriority w:val="34"/>
    <w:locked/>
    <w:rsid w:val="00C3729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75B13-D636-40CE-BDBF-524B78F8B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snmyslenkov</dc:creator>
  <cp:lastModifiedBy>Книга Лилия Ивановна</cp:lastModifiedBy>
  <cp:revision>79</cp:revision>
  <cp:lastPrinted>2025-01-27T11:35:00Z</cp:lastPrinted>
  <dcterms:created xsi:type="dcterms:W3CDTF">2019-08-07T05:55:00Z</dcterms:created>
  <dcterms:modified xsi:type="dcterms:W3CDTF">2025-02-14T05:56:00Z</dcterms:modified>
</cp:coreProperties>
</file>